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13" w:rsidRDefault="005916EC" w:rsidP="0036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Documents and Settings\User\Рабочий стол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13" w:rsidRPr="00A848BC" w:rsidRDefault="00363813" w:rsidP="003638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>Уче</w:t>
      </w:r>
      <w:bookmarkStart w:id="0" w:name="_GoBack"/>
      <w:bookmarkEnd w:id="0"/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бный план является нормативно-регулирующим документом, регламентирующим деятельность учреждения, разработан на основе Закона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29.12.2012 г. № 273-ФЗ </w:t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образовании», санитарно-эпидемиологических правил и нормативов </w:t>
      </w:r>
      <w:proofErr w:type="spellStart"/>
      <w:r w:rsidRPr="00A0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для учреждений дополнительного образования (внешкольных учреждений),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ДЮСШ. </w:t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3813" w:rsidRDefault="00363813" w:rsidP="00BC5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BC">
        <w:rPr>
          <w:rFonts w:ascii="Times New Roman" w:hAnsi="Times New Roman" w:cs="Times New Roman"/>
          <w:b/>
          <w:sz w:val="28"/>
          <w:szCs w:val="28"/>
        </w:rPr>
        <w:t>Информационно-аналитические</w:t>
      </w:r>
    </w:p>
    <w:p w:rsidR="00363813" w:rsidRPr="00A848BC" w:rsidRDefault="00363813" w:rsidP="00363813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848BC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A848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848BC">
        <w:rPr>
          <w:rFonts w:ascii="Times New Roman" w:hAnsi="Times New Roman" w:cs="Times New Roman"/>
          <w:b/>
          <w:sz w:val="28"/>
          <w:szCs w:val="28"/>
        </w:rPr>
        <w:t>об образовательном учреждении:</w:t>
      </w:r>
    </w:p>
    <w:p w:rsidR="00363813" w:rsidRDefault="00363813" w:rsidP="0036381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363813" w:rsidRDefault="00363813" w:rsidP="00BC59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0B">
        <w:rPr>
          <w:rFonts w:ascii="Times New Roman" w:hAnsi="Times New Roman" w:cs="Times New Roman"/>
          <w:b/>
          <w:sz w:val="28"/>
          <w:szCs w:val="28"/>
        </w:rPr>
        <w:t>Муниципальное казённое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образования «Прикубанская районная детско-юношеская спортивная школа</w:t>
      </w:r>
      <w:r w:rsidRPr="009F6A0B">
        <w:rPr>
          <w:rFonts w:ascii="Times New Roman" w:hAnsi="Times New Roman" w:cs="Times New Roman"/>
          <w:b/>
          <w:sz w:val="28"/>
          <w:szCs w:val="28"/>
        </w:rPr>
        <w:t>»</w:t>
      </w:r>
    </w:p>
    <w:p w:rsidR="00363813" w:rsidRPr="007B7A4A" w:rsidRDefault="00363813" w:rsidP="003638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</w:t>
      </w:r>
      <w:r w:rsidRPr="002F44D7">
        <w:rPr>
          <w:rFonts w:ascii="Times New Roman" w:hAnsi="Times New Roman" w:cs="Times New Roman"/>
          <w:sz w:val="28"/>
          <w:szCs w:val="28"/>
        </w:rPr>
        <w:t>кращенно</w:t>
      </w:r>
      <w:r>
        <w:rPr>
          <w:rFonts w:ascii="Times New Roman" w:hAnsi="Times New Roman" w:cs="Times New Roman"/>
          <w:b/>
          <w:sz w:val="28"/>
          <w:szCs w:val="28"/>
        </w:rPr>
        <w:t>: МКУДО "ПРДЮСШ"</w:t>
      </w:r>
    </w:p>
    <w:p w:rsidR="00363813" w:rsidRPr="009F6A0B" w:rsidRDefault="00363813" w:rsidP="0036381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6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адрес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63813" w:rsidRDefault="00363813" w:rsidP="0036381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369100, КЧР,  Прикубанский район,  п. Кавказский, пр. Ленина, 24</w:t>
      </w:r>
    </w:p>
    <w:p w:rsidR="00363813" w:rsidRPr="000A4D65" w:rsidRDefault="00363813" w:rsidP="0036381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A4D65">
        <w:rPr>
          <w:rFonts w:ascii="Times New Roman" w:hAnsi="Times New Roman"/>
          <w:sz w:val="28"/>
          <w:szCs w:val="28"/>
        </w:rPr>
        <w:t xml:space="preserve">Организационно-правовая форма: </w:t>
      </w:r>
      <w:r w:rsidRPr="00A848BC">
        <w:rPr>
          <w:rFonts w:ascii="Times New Roman" w:hAnsi="Times New Roman"/>
          <w:b/>
          <w:sz w:val="28"/>
          <w:szCs w:val="28"/>
        </w:rPr>
        <w:t>муниципальное учреждение</w:t>
      </w:r>
      <w:r w:rsidRPr="000A4D65">
        <w:rPr>
          <w:rFonts w:ascii="Times New Roman" w:hAnsi="Times New Roman"/>
          <w:sz w:val="28"/>
          <w:szCs w:val="28"/>
        </w:rPr>
        <w:t>.</w:t>
      </w:r>
    </w:p>
    <w:p w:rsidR="00363813" w:rsidRPr="00A848BC" w:rsidRDefault="00363813" w:rsidP="00363813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A4D65">
        <w:rPr>
          <w:rFonts w:ascii="Times New Roman" w:hAnsi="Times New Roman"/>
          <w:sz w:val="28"/>
          <w:szCs w:val="28"/>
        </w:rPr>
        <w:t xml:space="preserve">Статус: </w:t>
      </w:r>
      <w:r w:rsidRPr="00A848BC">
        <w:rPr>
          <w:rFonts w:ascii="Times New Roman" w:hAnsi="Times New Roman"/>
          <w:b/>
          <w:sz w:val="28"/>
          <w:szCs w:val="28"/>
        </w:rPr>
        <w:t>образовательное учреждение дополнительного образования детей;</w:t>
      </w:r>
    </w:p>
    <w:p w:rsidR="00363813" w:rsidRPr="000A4D65" w:rsidRDefault="00363813" w:rsidP="0036381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A4D65">
        <w:rPr>
          <w:rFonts w:ascii="Times New Roman" w:hAnsi="Times New Roman"/>
          <w:sz w:val="28"/>
          <w:szCs w:val="28"/>
        </w:rPr>
        <w:t xml:space="preserve">Тип: </w:t>
      </w:r>
      <w:r w:rsidRPr="00A848BC">
        <w:rPr>
          <w:rFonts w:ascii="Times New Roman" w:hAnsi="Times New Roman"/>
          <w:b/>
          <w:sz w:val="28"/>
          <w:szCs w:val="28"/>
        </w:rPr>
        <w:t>физкультурно-спортивная направленность</w:t>
      </w:r>
      <w:r w:rsidRPr="000A4D65">
        <w:rPr>
          <w:rFonts w:ascii="Times New Roman" w:hAnsi="Times New Roman"/>
          <w:sz w:val="28"/>
          <w:szCs w:val="28"/>
        </w:rPr>
        <w:t>.</w:t>
      </w:r>
    </w:p>
    <w:p w:rsidR="00363813" w:rsidRPr="000A4D65" w:rsidRDefault="00363813" w:rsidP="0036381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МКУДО "ПРДЮСШ"</w:t>
      </w:r>
      <w:r w:rsidRPr="000A4D6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363813" w:rsidRPr="000A4D65" w:rsidRDefault="00363813" w:rsidP="0036381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4D65">
        <w:rPr>
          <w:rFonts w:ascii="Times New Roman" w:hAnsi="Times New Roman"/>
          <w:sz w:val="28"/>
          <w:szCs w:val="28"/>
        </w:rPr>
        <w:t xml:space="preserve">-осуществление работы по привлечению </w:t>
      </w:r>
      <w:r w:rsidR="00BC59A5">
        <w:rPr>
          <w:rFonts w:ascii="Times New Roman" w:hAnsi="Times New Roman"/>
          <w:sz w:val="28"/>
          <w:szCs w:val="28"/>
        </w:rPr>
        <w:t>молодежи</w:t>
      </w:r>
      <w:r w:rsidRPr="000A4D65">
        <w:rPr>
          <w:rFonts w:ascii="Times New Roman" w:hAnsi="Times New Roman"/>
          <w:sz w:val="28"/>
          <w:szCs w:val="28"/>
        </w:rPr>
        <w:t xml:space="preserve"> к систематическим занятиям физкультурой и спортом;</w:t>
      </w:r>
    </w:p>
    <w:p w:rsidR="00363813" w:rsidRPr="000A4D65" w:rsidRDefault="00363813" w:rsidP="0036381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4D65">
        <w:rPr>
          <w:rFonts w:ascii="Times New Roman" w:hAnsi="Times New Roman"/>
          <w:sz w:val="28"/>
          <w:szCs w:val="28"/>
        </w:rPr>
        <w:t>-проведение учебно-тренировочной и воспитательной работы среди детей и подростков, направленной на спортивное совершенствование, укрепление их здоровья и всестороннее физическое развитие;</w:t>
      </w:r>
    </w:p>
    <w:p w:rsidR="00363813" w:rsidRPr="000A4D65" w:rsidRDefault="00363813" w:rsidP="0036381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4D65">
        <w:rPr>
          <w:rFonts w:ascii="Times New Roman" w:hAnsi="Times New Roman"/>
          <w:sz w:val="28"/>
          <w:szCs w:val="28"/>
        </w:rPr>
        <w:t>-представление детям и подросткам равных условий для обучения в ДЮСШ, а имеющим перспективу необходимых условий для </w:t>
      </w:r>
      <w:r w:rsidRPr="000A4D6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0A4D65">
        <w:rPr>
          <w:rFonts w:ascii="Times New Roman" w:hAnsi="Times New Roman"/>
          <w:sz w:val="28"/>
          <w:szCs w:val="28"/>
        </w:rPr>
        <w:t>их </w:t>
      </w:r>
      <w:r w:rsidRPr="000A4D6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0A4D65">
        <w:rPr>
          <w:rFonts w:ascii="Times New Roman" w:hAnsi="Times New Roman"/>
          <w:sz w:val="28"/>
          <w:szCs w:val="28"/>
        </w:rPr>
        <w:t>спортивного совершенствования;</w:t>
      </w:r>
    </w:p>
    <w:p w:rsidR="00363813" w:rsidRPr="000A4D65" w:rsidRDefault="00363813" w:rsidP="0036381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4D65">
        <w:rPr>
          <w:rFonts w:ascii="Times New Roman" w:hAnsi="Times New Roman"/>
          <w:sz w:val="28"/>
          <w:szCs w:val="28"/>
        </w:rPr>
        <w:t>-способствование формированию здорового образа жизни, развитию физических, интеллектуальных, нравственных способностей, достижению уровня спортивных достижений сообразно способностям;</w:t>
      </w:r>
    </w:p>
    <w:p w:rsidR="00363813" w:rsidRPr="000A4D65" w:rsidRDefault="00363813" w:rsidP="0036381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4D65">
        <w:rPr>
          <w:rFonts w:ascii="Times New Roman" w:hAnsi="Times New Roman"/>
          <w:sz w:val="28"/>
          <w:szCs w:val="28"/>
        </w:rPr>
        <w:t>-оказание всесторонней помощи образовательным учреждениям в организации работы по физкультуре и спорту;</w:t>
      </w:r>
    </w:p>
    <w:p w:rsidR="00363813" w:rsidRPr="000A4D65" w:rsidRDefault="00363813" w:rsidP="0036381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4D65">
        <w:rPr>
          <w:rFonts w:ascii="Times New Roman" w:hAnsi="Times New Roman"/>
          <w:sz w:val="28"/>
          <w:szCs w:val="28"/>
        </w:rPr>
        <w:t>-повышение уровня физической подготовленности и спортивных результатов с учетом индивидуальных особенностей и треб</w:t>
      </w:r>
      <w:r>
        <w:rPr>
          <w:rFonts w:ascii="Times New Roman" w:hAnsi="Times New Roman"/>
          <w:sz w:val="28"/>
          <w:szCs w:val="28"/>
        </w:rPr>
        <w:t>ований программ по видам спорта.</w:t>
      </w:r>
    </w:p>
    <w:p w:rsidR="00363813" w:rsidRPr="000A4D65" w:rsidRDefault="00363813" w:rsidP="0036381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4D65">
        <w:rPr>
          <w:rFonts w:ascii="Times New Roman" w:hAnsi="Times New Roman"/>
          <w:color w:val="000000"/>
          <w:sz w:val="28"/>
          <w:szCs w:val="28"/>
        </w:rPr>
        <w:t> Учреждение организует работу с детьми в течение всего календарного года.</w:t>
      </w:r>
      <w:r w:rsidRPr="000A4D6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A4D65">
        <w:rPr>
          <w:rFonts w:ascii="Times New Roman" w:hAnsi="Times New Roman"/>
          <w:sz w:val="28"/>
          <w:szCs w:val="28"/>
        </w:rPr>
        <w:t xml:space="preserve">Прием заявлений и зачисление в ДЮСШ производится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B32A06">
        <w:rPr>
          <w:rFonts w:ascii="Times New Roman" w:hAnsi="Times New Roman"/>
          <w:sz w:val="28"/>
          <w:szCs w:val="28"/>
        </w:rPr>
        <w:t>15сентября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A4D65">
        <w:rPr>
          <w:rFonts w:ascii="Times New Roman" w:hAnsi="Times New Roman"/>
          <w:sz w:val="28"/>
          <w:szCs w:val="28"/>
        </w:rPr>
        <w:t xml:space="preserve">в течение всего </w:t>
      </w:r>
      <w:r>
        <w:rPr>
          <w:rFonts w:ascii="Times New Roman" w:hAnsi="Times New Roman"/>
          <w:sz w:val="28"/>
          <w:szCs w:val="28"/>
        </w:rPr>
        <w:t xml:space="preserve">учебного года </w:t>
      </w:r>
      <w:r w:rsidRPr="000A4D65">
        <w:rPr>
          <w:rFonts w:ascii="Times New Roman" w:hAnsi="Times New Roman"/>
          <w:sz w:val="28"/>
          <w:szCs w:val="28"/>
        </w:rPr>
        <w:t xml:space="preserve">при условии наличия свободных </w:t>
      </w:r>
      <w:r w:rsidRPr="000A4D65">
        <w:rPr>
          <w:rFonts w:ascii="Times New Roman" w:hAnsi="Times New Roman"/>
          <w:sz w:val="28"/>
          <w:szCs w:val="28"/>
        </w:rPr>
        <w:lastRenderedPageBreak/>
        <w:t>мест</w:t>
      </w:r>
      <w:r w:rsidRPr="000A4D65">
        <w:rPr>
          <w:rFonts w:ascii="Times New Roman" w:hAnsi="Times New Roman"/>
          <w:color w:val="000000"/>
          <w:sz w:val="28"/>
          <w:szCs w:val="28"/>
        </w:rPr>
        <w:t>.</w:t>
      </w:r>
      <w:r w:rsidRPr="000A4D6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0A4D65">
        <w:rPr>
          <w:rFonts w:ascii="Times New Roman" w:hAnsi="Times New Roman"/>
          <w:sz w:val="28"/>
          <w:szCs w:val="28"/>
        </w:rPr>
        <w:t xml:space="preserve">Организация обучения строится в соответствии с учебным планом и </w:t>
      </w:r>
      <w:r>
        <w:rPr>
          <w:rFonts w:ascii="Times New Roman" w:hAnsi="Times New Roman"/>
          <w:sz w:val="28"/>
          <w:szCs w:val="28"/>
        </w:rPr>
        <w:t>образовательными программами по культивируемым видам спорта</w:t>
      </w:r>
      <w:r w:rsidRPr="000A4D65">
        <w:rPr>
          <w:rFonts w:ascii="Times New Roman" w:hAnsi="Times New Roman"/>
          <w:sz w:val="28"/>
          <w:szCs w:val="28"/>
        </w:rPr>
        <w:t>.</w:t>
      </w:r>
    </w:p>
    <w:p w:rsidR="00BC59A5" w:rsidRDefault="00363813" w:rsidP="003638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363813" w:rsidRPr="00041015" w:rsidRDefault="00363813" w:rsidP="00BC5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МКУ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4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ПРДЮСШ</w:t>
      </w:r>
      <w:r w:rsidRPr="0004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на 01.09.201</w:t>
      </w:r>
      <w:r w:rsidR="0021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205"/>
        <w:gridCol w:w="772"/>
        <w:gridCol w:w="850"/>
        <w:gridCol w:w="814"/>
        <w:gridCol w:w="745"/>
        <w:gridCol w:w="851"/>
        <w:gridCol w:w="850"/>
        <w:gridCol w:w="885"/>
        <w:gridCol w:w="993"/>
        <w:gridCol w:w="850"/>
      </w:tblGrid>
      <w:tr w:rsidR="00363813" w:rsidRPr="00824A09" w:rsidTr="008353CF">
        <w:tc>
          <w:tcPr>
            <w:tcW w:w="3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13" w:rsidRPr="00AE78BE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63813" w:rsidRPr="00AE78BE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813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813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813" w:rsidRPr="00C644C8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  <w:p w:rsidR="00363813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813" w:rsidRPr="00AE78BE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AE78BE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850" w:type="dxa"/>
            <w:vMerge w:val="restart"/>
            <w:vAlign w:val="center"/>
          </w:tcPr>
          <w:p w:rsidR="00363813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363813" w:rsidRPr="00824A09" w:rsidTr="008353CF">
        <w:tc>
          <w:tcPr>
            <w:tcW w:w="3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AE78BE" w:rsidRDefault="00363813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AE78BE" w:rsidRDefault="00363813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13" w:rsidRPr="006B26E4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1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13" w:rsidRPr="006B26E4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учебно-тренировочный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6B26E4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спортивного совершенствования</w:t>
            </w:r>
          </w:p>
        </w:tc>
        <w:tc>
          <w:tcPr>
            <w:tcW w:w="850" w:type="dxa"/>
            <w:vMerge/>
          </w:tcPr>
          <w:p w:rsidR="00363813" w:rsidRPr="006B26E4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3CF" w:rsidRPr="00824A09" w:rsidTr="008353CF">
        <w:trPr>
          <w:trHeight w:val="572"/>
        </w:trPr>
        <w:tc>
          <w:tcPr>
            <w:tcW w:w="3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CF" w:rsidRPr="006B26E4" w:rsidRDefault="008353C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CF" w:rsidRPr="006B26E4" w:rsidRDefault="008353CF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CF" w:rsidRPr="006B26E4" w:rsidRDefault="008353C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850" w:type="dxa"/>
          </w:tcPr>
          <w:p w:rsidR="008353CF" w:rsidRPr="006B26E4" w:rsidRDefault="008353C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CF" w:rsidRPr="008353CF" w:rsidRDefault="008353C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УТ-1</w:t>
            </w:r>
          </w:p>
        </w:tc>
        <w:tc>
          <w:tcPr>
            <w:tcW w:w="745" w:type="dxa"/>
          </w:tcPr>
          <w:p w:rsidR="008353CF" w:rsidRPr="008353CF" w:rsidRDefault="008353CF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УТ-2</w:t>
            </w:r>
          </w:p>
        </w:tc>
        <w:tc>
          <w:tcPr>
            <w:tcW w:w="851" w:type="dxa"/>
          </w:tcPr>
          <w:p w:rsidR="008353CF" w:rsidRPr="006B26E4" w:rsidRDefault="008353C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УТ-3</w:t>
            </w:r>
          </w:p>
        </w:tc>
        <w:tc>
          <w:tcPr>
            <w:tcW w:w="850" w:type="dxa"/>
          </w:tcPr>
          <w:p w:rsidR="008353CF" w:rsidRPr="008353CF" w:rsidRDefault="008353C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УТ-4</w:t>
            </w:r>
          </w:p>
        </w:tc>
        <w:tc>
          <w:tcPr>
            <w:tcW w:w="885" w:type="dxa"/>
          </w:tcPr>
          <w:p w:rsidR="008353CF" w:rsidRPr="008353CF" w:rsidRDefault="008353CF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CF" w:rsidRPr="006B26E4" w:rsidRDefault="008353C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СС-1</w:t>
            </w:r>
          </w:p>
        </w:tc>
        <w:tc>
          <w:tcPr>
            <w:tcW w:w="850" w:type="dxa"/>
            <w:vMerge/>
          </w:tcPr>
          <w:p w:rsidR="008353CF" w:rsidRPr="006B26E4" w:rsidRDefault="008353C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CF" w:rsidRPr="00824A09" w:rsidTr="008353CF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CF" w:rsidRDefault="008353C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CF" w:rsidRPr="00717EE0" w:rsidRDefault="008353CF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учебных групп</w:t>
            </w: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3CF" w:rsidRPr="00D70548" w:rsidRDefault="003C1ED2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8353CF" w:rsidRPr="00D70548" w:rsidRDefault="003C1ED2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3CF" w:rsidRPr="00D70548" w:rsidRDefault="003C1ED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5" w:type="dxa"/>
            <w:vAlign w:val="center"/>
          </w:tcPr>
          <w:p w:rsidR="008353CF" w:rsidRPr="00D70548" w:rsidRDefault="003C1ED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353CF" w:rsidRPr="00D70548" w:rsidRDefault="003C1ED2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353CF" w:rsidRPr="00D70548" w:rsidRDefault="003C1ED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5" w:type="dxa"/>
            <w:vAlign w:val="center"/>
          </w:tcPr>
          <w:p w:rsidR="008353CF" w:rsidRPr="00D70548" w:rsidRDefault="008353CF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3CF" w:rsidRPr="00D70548" w:rsidRDefault="003C1ED2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353CF" w:rsidRPr="00B8427D" w:rsidRDefault="008353C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8353CF" w:rsidRPr="00824A09" w:rsidTr="008353CF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CF" w:rsidRPr="00AE78BE" w:rsidRDefault="008353C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CF" w:rsidRPr="00717EE0" w:rsidRDefault="008353CF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</w:t>
            </w:r>
            <w:proofErr w:type="gramStart"/>
            <w:r w:rsidRPr="0071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1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3CF" w:rsidRPr="00D70548" w:rsidRDefault="003C1ED2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50" w:type="dxa"/>
            <w:vAlign w:val="center"/>
          </w:tcPr>
          <w:p w:rsidR="008353CF" w:rsidRPr="00D70548" w:rsidRDefault="003C1ED2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3CF" w:rsidRPr="00D70548" w:rsidRDefault="003C1ED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45" w:type="dxa"/>
            <w:vAlign w:val="center"/>
          </w:tcPr>
          <w:p w:rsidR="008353CF" w:rsidRPr="00D70548" w:rsidRDefault="003C1ED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vAlign w:val="center"/>
          </w:tcPr>
          <w:p w:rsidR="008353CF" w:rsidRPr="00D70548" w:rsidRDefault="003C1ED2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vAlign w:val="center"/>
          </w:tcPr>
          <w:p w:rsidR="008353CF" w:rsidRPr="00D70548" w:rsidRDefault="003C1ED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5" w:type="dxa"/>
            <w:vAlign w:val="center"/>
          </w:tcPr>
          <w:p w:rsidR="008353CF" w:rsidRPr="00D70548" w:rsidRDefault="008353CF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3CF" w:rsidRPr="00D70548" w:rsidRDefault="003C1ED2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353CF" w:rsidRPr="00B8427D" w:rsidRDefault="008353CF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3C1E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</w:tr>
      <w:tr w:rsidR="008353CF" w:rsidRPr="00824A09" w:rsidTr="008353CF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CF" w:rsidRPr="00AE78BE" w:rsidRDefault="008353C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CF" w:rsidRPr="00717EE0" w:rsidRDefault="008353CF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недельных часов на этапе подготовки</w:t>
            </w: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3CF" w:rsidRPr="00D70548" w:rsidRDefault="008353CF" w:rsidP="008353CF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353CF" w:rsidRPr="00D70548" w:rsidRDefault="003C1ED2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3CF" w:rsidRPr="00D70548" w:rsidRDefault="008353CF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5" w:type="dxa"/>
            <w:vAlign w:val="center"/>
          </w:tcPr>
          <w:p w:rsidR="008353CF" w:rsidRPr="00D70548" w:rsidRDefault="008353CF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8353CF" w:rsidRPr="00D70548" w:rsidRDefault="008353CF" w:rsidP="003C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8353CF" w:rsidRPr="00D70548" w:rsidRDefault="003C1ED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5" w:type="dxa"/>
            <w:vAlign w:val="center"/>
          </w:tcPr>
          <w:p w:rsidR="008353CF" w:rsidRPr="00D70548" w:rsidRDefault="003C1ED2" w:rsidP="000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3CF" w:rsidRPr="00D70548" w:rsidRDefault="003C1ED2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353CF" w:rsidRPr="00D70548" w:rsidRDefault="008353C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353CF" w:rsidRPr="00824A09" w:rsidTr="008353CF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3CF" w:rsidRPr="00AE78BE" w:rsidRDefault="008353C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CF" w:rsidRPr="00717EE0" w:rsidRDefault="008353CF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часов в </w:t>
            </w:r>
            <w:r w:rsidR="000C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учебной нагрузке)</w:t>
            </w: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3CF" w:rsidRPr="00D70548" w:rsidRDefault="002877FA" w:rsidP="008353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8353CF" w:rsidRPr="00D70548" w:rsidRDefault="002877FA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3CF" w:rsidRPr="00D70548" w:rsidRDefault="002877FA" w:rsidP="000C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45" w:type="dxa"/>
            <w:vAlign w:val="center"/>
          </w:tcPr>
          <w:p w:rsidR="008353CF" w:rsidRPr="00D70548" w:rsidRDefault="002877FA" w:rsidP="000C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vAlign w:val="center"/>
          </w:tcPr>
          <w:p w:rsidR="008353CF" w:rsidRPr="00D70548" w:rsidRDefault="002877FA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:rsidR="008353CF" w:rsidRPr="00D70548" w:rsidRDefault="002877FA" w:rsidP="000C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vAlign w:val="center"/>
          </w:tcPr>
          <w:p w:rsidR="008353CF" w:rsidRPr="00D70548" w:rsidRDefault="008353CF" w:rsidP="000C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3CF" w:rsidRPr="00D70548" w:rsidRDefault="002877FA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53CF" w:rsidRPr="008353CF" w:rsidRDefault="002877FA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448</w:t>
            </w:r>
          </w:p>
        </w:tc>
      </w:tr>
      <w:tr w:rsidR="008353CF" w:rsidRPr="00824A09" w:rsidTr="008353CF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CF" w:rsidRDefault="008353C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CF" w:rsidRPr="00717EE0" w:rsidRDefault="008353CF" w:rsidP="000C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учебных часов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по группам)</w:t>
            </w: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3CF" w:rsidRPr="00D70548" w:rsidRDefault="002877FA" w:rsidP="008353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  <w:tc>
          <w:tcPr>
            <w:tcW w:w="850" w:type="dxa"/>
            <w:vAlign w:val="center"/>
          </w:tcPr>
          <w:p w:rsidR="008353CF" w:rsidRPr="00D70548" w:rsidRDefault="002877FA" w:rsidP="008353C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5824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3CF" w:rsidRPr="00D70548" w:rsidRDefault="002877FA" w:rsidP="000C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4992</w:t>
            </w:r>
          </w:p>
        </w:tc>
        <w:tc>
          <w:tcPr>
            <w:tcW w:w="745" w:type="dxa"/>
            <w:vAlign w:val="center"/>
          </w:tcPr>
          <w:p w:rsidR="008353CF" w:rsidRPr="00D70548" w:rsidRDefault="002877FA" w:rsidP="000C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  <w:tc>
          <w:tcPr>
            <w:tcW w:w="851" w:type="dxa"/>
            <w:vAlign w:val="center"/>
          </w:tcPr>
          <w:p w:rsidR="008353CF" w:rsidRPr="00D70548" w:rsidRDefault="002877FA" w:rsidP="000C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</w:p>
        </w:tc>
        <w:tc>
          <w:tcPr>
            <w:tcW w:w="850" w:type="dxa"/>
            <w:vAlign w:val="center"/>
          </w:tcPr>
          <w:p w:rsidR="008353CF" w:rsidRPr="00D70548" w:rsidRDefault="002877FA" w:rsidP="000C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vAlign w:val="center"/>
          </w:tcPr>
          <w:p w:rsidR="008353CF" w:rsidRPr="00D70548" w:rsidRDefault="008353CF" w:rsidP="000C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3CF" w:rsidRPr="00D70548" w:rsidRDefault="008353CF" w:rsidP="000C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353CF" w:rsidRPr="00D70548" w:rsidRDefault="008353CF" w:rsidP="0028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877FA">
              <w:rPr>
                <w:rFonts w:ascii="Times New Roman" w:hAnsi="Times New Roman" w:cs="Times New Roman"/>
                <w:b/>
                <w:sz w:val="28"/>
                <w:szCs w:val="28"/>
              </w:rPr>
              <w:t>3296</w:t>
            </w:r>
          </w:p>
        </w:tc>
      </w:tr>
    </w:tbl>
    <w:p w:rsidR="00363813" w:rsidRDefault="00363813" w:rsidP="0036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13" w:rsidRPr="00EA1695" w:rsidRDefault="00363813" w:rsidP="0036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Количественный состав обучающихся  МКУ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EA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ПРДЮСШ</w:t>
      </w:r>
      <w:r w:rsidRPr="00EA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63813" w:rsidRDefault="00363813" w:rsidP="0036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201</w:t>
      </w:r>
      <w:r w:rsidR="0021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A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 w:rsidR="0021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A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63813" w:rsidRDefault="00363813" w:rsidP="0036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51"/>
        <w:gridCol w:w="900"/>
        <w:gridCol w:w="900"/>
        <w:gridCol w:w="894"/>
        <w:gridCol w:w="992"/>
        <w:gridCol w:w="850"/>
        <w:gridCol w:w="1276"/>
        <w:gridCol w:w="992"/>
      </w:tblGrid>
      <w:tr w:rsidR="00363813" w:rsidRPr="00AE78BE" w:rsidTr="004C320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13" w:rsidRPr="00AE78BE" w:rsidRDefault="00363813" w:rsidP="000A3636">
            <w:pPr>
              <w:spacing w:before="100" w:beforeAutospacing="1" w:after="100" w:afterAutospacing="1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63813" w:rsidRPr="00AE78BE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13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813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813" w:rsidRPr="00C644C8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C6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C644C8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подготовки</w:t>
            </w:r>
          </w:p>
        </w:tc>
      </w:tr>
      <w:tr w:rsidR="00363813" w:rsidRPr="006B26E4" w:rsidTr="004C320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AE78BE" w:rsidRDefault="00363813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AE78BE" w:rsidRDefault="00363813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0C1D74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0C1D74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0C1D74" w:rsidRDefault="00363813" w:rsidP="004C3206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спортивного совершенствования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813" w:rsidRPr="000C1D74" w:rsidRDefault="00363813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отделению</w:t>
            </w:r>
          </w:p>
        </w:tc>
      </w:tr>
      <w:tr w:rsidR="00363813" w:rsidRPr="006B26E4" w:rsidTr="004C3206">
        <w:trPr>
          <w:trHeight w:val="60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6B26E4" w:rsidRDefault="00363813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6B26E4" w:rsidRDefault="00363813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6B26E4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6B26E4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6B26E4" w:rsidRDefault="00363813" w:rsidP="000A3636">
            <w:pPr>
              <w:spacing w:after="0" w:line="240" w:lineRule="auto"/>
              <w:ind w:right="-108" w:hanging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13" w:rsidRPr="006B26E4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13" w:rsidRPr="006B26E4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13" w:rsidRPr="006B26E4" w:rsidRDefault="006B529E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3813" w:rsidRPr="0071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3" w:rsidRPr="006B26E4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08F" w:rsidRPr="00AE78BE" w:rsidTr="00113E4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F" w:rsidRPr="00C644C8" w:rsidRDefault="0027008F" w:rsidP="000A3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8F" w:rsidRPr="00C44C0D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видам спорта: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08F" w:rsidRPr="00AE78BE" w:rsidTr="00113E4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C644C8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E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7008F" w:rsidRPr="00AE78BE" w:rsidTr="00113E4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C644C8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7008F" w:rsidRPr="00AE78BE" w:rsidTr="00113E4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C644C8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4C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27008F" w:rsidRPr="00AE78BE" w:rsidTr="00113E4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C644C8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7008F" w:rsidRPr="00AE78BE" w:rsidTr="00113E4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C644C8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Тхэквондо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7008F" w:rsidRPr="00AE78BE" w:rsidTr="00113E4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C644C8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Дзюдо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7008F" w:rsidRPr="00AE78BE" w:rsidTr="00113E4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C644C8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65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Default="0027008F" w:rsidP="0065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7008F" w:rsidRPr="00AE78BE" w:rsidTr="00113E4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C644C8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08F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7008F" w:rsidRPr="00AE78BE" w:rsidTr="00113E4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Default="0027008F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кекусинкай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Default="001E21A8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Default="0099331B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8F" w:rsidRDefault="0099331B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Default="0099331B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Default="0099331B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08F" w:rsidRDefault="0099331B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F" w:rsidRDefault="0099331B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63813" w:rsidRPr="00AE78BE" w:rsidTr="004C32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813" w:rsidRPr="00C44C0D" w:rsidRDefault="00363813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813" w:rsidRPr="00C44C0D" w:rsidRDefault="00363813" w:rsidP="000A3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813" w:rsidRPr="00B8427D" w:rsidRDefault="001E21A8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813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B8427D" w:rsidRDefault="0027008F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B8427D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813" w:rsidRPr="00B8427D" w:rsidRDefault="00363813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B8427D" w:rsidRDefault="0099331B" w:rsidP="004C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C59A5" w:rsidRDefault="00BC59A5" w:rsidP="003638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813" w:rsidRPr="00EA1695" w:rsidRDefault="00363813" w:rsidP="003638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63813" w:rsidRPr="003E5019" w:rsidRDefault="00363813" w:rsidP="0036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Учебный план муниципального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казённого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образовательного учреждения дополнительного образования «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Прикубанская районная детск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о-</w:t>
      </w:r>
      <w:proofErr w:type="gramEnd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юношеская спортивная школа» 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201</w:t>
      </w:r>
      <w:r w:rsidR="00BC5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201</w:t>
      </w:r>
      <w:r w:rsidR="00BC5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учебный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  разработан в соответствии с  приказом Министерства образования и науки РФ от 29.08.2013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 № 1008 «Порядок организации и осуществления образовательной деятельности по дополнительным общеобразовательным программам», с  учетом требований Устава учреждения и  обеспечивает реализацию программ дополнительного образования.</w:t>
      </w:r>
    </w:p>
    <w:p w:rsidR="00363813" w:rsidRPr="003E5019" w:rsidRDefault="00363813" w:rsidP="0036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Программами</w:t>
      </w:r>
      <w:r w:rsidRPr="003E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образовательные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ограммы (общеразвивающие) физкультурно-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спортивной направленности по видам спорта:</w:t>
      </w:r>
    </w:p>
    <w:p w:rsidR="00363813" w:rsidRPr="003E5019" w:rsidRDefault="00363813" w:rsidP="00363813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бокс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63813" w:rsidRPr="003E5019" w:rsidRDefault="00363813" w:rsidP="00363813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вольная борьба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63813" w:rsidRPr="003E5019" w:rsidRDefault="00363813" w:rsidP="00363813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борьба на поясах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                                                                                               </w:t>
      </w:r>
    </w:p>
    <w:p w:rsidR="00363813" w:rsidRPr="003E5019" w:rsidRDefault="00363813" w:rsidP="00363813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греко-римская борьба;</w:t>
      </w:r>
    </w:p>
    <w:p w:rsidR="00363813" w:rsidRPr="003E5019" w:rsidRDefault="00363813" w:rsidP="00363813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тхэквондо;</w:t>
      </w:r>
    </w:p>
    <w:p w:rsidR="00363813" w:rsidRPr="003E5019" w:rsidRDefault="00363813" w:rsidP="00363813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дзюдо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63813" w:rsidRPr="003E5019" w:rsidRDefault="00363813" w:rsidP="00363813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футбол;</w:t>
      </w:r>
    </w:p>
    <w:p w:rsidR="00363813" w:rsidRDefault="00363813" w:rsidP="00363813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баскетбол</w:t>
      </w:r>
      <w:r w:rsidR="00BC5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BC59A5" w:rsidRPr="003E5019" w:rsidRDefault="00BC59A5" w:rsidP="00363813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E52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ратэ-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кекусинкай</w:t>
      </w:r>
      <w:proofErr w:type="spellEnd"/>
    </w:p>
    <w:p w:rsidR="00363813" w:rsidRPr="003E5019" w:rsidRDefault="00363813" w:rsidP="0036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  сроков освоения программ по этапам подготовки:</w:t>
      </w:r>
    </w:p>
    <w:p w:rsidR="00363813" w:rsidRPr="003E5019" w:rsidRDefault="00363813" w:rsidP="00363813">
      <w:pPr>
        <w:numPr>
          <w:ilvl w:val="0"/>
          <w:numId w:val="29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 начальной подготовки                      —  срок освоения 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года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63813" w:rsidRPr="003E5019" w:rsidRDefault="00363813" w:rsidP="00363813">
      <w:pPr>
        <w:numPr>
          <w:ilvl w:val="0"/>
          <w:numId w:val="29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тренировочный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         —  срок освоения до 5 лет;</w:t>
      </w:r>
    </w:p>
    <w:p w:rsidR="00363813" w:rsidRPr="003E5019" w:rsidRDefault="00363813" w:rsidP="00363813">
      <w:pPr>
        <w:numPr>
          <w:ilvl w:val="0"/>
          <w:numId w:val="29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 спортивного совершенствования     —  срок освоения до 3-х лет.</w:t>
      </w:r>
    </w:p>
    <w:p w:rsidR="00363813" w:rsidRDefault="00363813" w:rsidP="00DF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</w:t>
      </w:r>
      <w:r w:rsidR="00DF6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Образовательные п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рограммы спортивной </w:t>
      </w:r>
      <w:r w:rsidR="00DF67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подготовки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предусматривают различные цели и задачи от общего оздоровления детей до получения спортивных результатов.</w:t>
      </w:r>
    </w:p>
    <w:p w:rsidR="00363813" w:rsidRDefault="00363813" w:rsidP="00DF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программном материале предусмотрены разделы: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теоретическая и физическая подготовка.</w:t>
      </w:r>
      <w:r w:rsidRPr="00BA0C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813" w:rsidRDefault="00363813" w:rsidP="003638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BA0CC3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подготовка</w:t>
      </w:r>
      <w:r w:rsidRPr="00BA0CC3">
        <w:rPr>
          <w:rFonts w:ascii="Times New Roman" w:hAnsi="Times New Roman" w:cs="Times New Roman"/>
          <w:sz w:val="28"/>
          <w:szCs w:val="28"/>
        </w:rPr>
        <w:t xml:space="preserve"> проводится в форме бесед, лекций. Учебный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3813" w:rsidRDefault="00363813" w:rsidP="00DF6731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0CC3">
        <w:rPr>
          <w:rFonts w:ascii="Times New Roman" w:hAnsi="Times New Roman" w:cs="Times New Roman"/>
          <w:sz w:val="28"/>
          <w:szCs w:val="28"/>
        </w:rPr>
        <w:t xml:space="preserve">материал распределяется на весь период обучения, учитывая возраст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13" w:rsidRDefault="00363813" w:rsidP="00DF6731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A3636">
        <w:rPr>
          <w:rFonts w:ascii="Times New Roman" w:hAnsi="Times New Roman" w:cs="Times New Roman"/>
          <w:sz w:val="28"/>
          <w:szCs w:val="28"/>
        </w:rPr>
        <w:t>обучающихся</w:t>
      </w:r>
      <w:r w:rsidRPr="00BA0CC3">
        <w:rPr>
          <w:rFonts w:ascii="Times New Roman" w:hAnsi="Times New Roman" w:cs="Times New Roman"/>
          <w:sz w:val="28"/>
          <w:szCs w:val="28"/>
        </w:rPr>
        <w:t xml:space="preserve"> и  излагается в доступной для них форме.</w:t>
      </w:r>
      <w:proofErr w:type="gramEnd"/>
      <w:r w:rsidRPr="00BA0CC3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DF6731">
        <w:rPr>
          <w:rFonts w:ascii="Times New Roman" w:hAnsi="Times New Roman" w:cs="Times New Roman"/>
          <w:sz w:val="28"/>
          <w:szCs w:val="28"/>
        </w:rPr>
        <w:t>в ходе</w:t>
      </w:r>
    </w:p>
    <w:p w:rsidR="00363813" w:rsidRDefault="00DF6731" w:rsidP="00DF6731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3813" w:rsidRPr="00BA0CC3">
        <w:rPr>
          <w:rFonts w:ascii="Times New Roman" w:hAnsi="Times New Roman" w:cs="Times New Roman"/>
          <w:sz w:val="28"/>
          <w:szCs w:val="28"/>
        </w:rPr>
        <w:t xml:space="preserve"> практических занятий и самостоятельно. </w:t>
      </w:r>
    </w:p>
    <w:p w:rsidR="00363813" w:rsidRPr="00BA0CC3" w:rsidRDefault="00363813" w:rsidP="0036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BA0CC3">
        <w:rPr>
          <w:rFonts w:ascii="Times New Roman" w:hAnsi="Times New Roman" w:cs="Times New Roman"/>
          <w:b/>
          <w:sz w:val="28"/>
          <w:szCs w:val="28"/>
          <w:u w:val="single"/>
        </w:rPr>
        <w:t>Физическая подготовка включает</w:t>
      </w:r>
      <w:r w:rsidRPr="00BA0CC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3813" w:rsidRPr="00BA0CC3" w:rsidRDefault="00363813" w:rsidP="0036381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0CC3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(ОФП), направлена</w:t>
      </w:r>
      <w:r w:rsidRPr="00BA0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повышение общей работоспособ</w:t>
      </w:r>
      <w:r w:rsidRPr="00BA0CC3">
        <w:rPr>
          <w:rFonts w:ascii="Times New Roman" w:hAnsi="Times New Roman" w:cs="Times New Roman"/>
          <w:sz w:val="28"/>
          <w:szCs w:val="28"/>
        </w:rPr>
        <w:t>ности;</w:t>
      </w:r>
    </w:p>
    <w:p w:rsidR="00363813" w:rsidRPr="00BA0CC3" w:rsidRDefault="00363813" w:rsidP="0036381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0CC3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(СФП), направлена</w:t>
      </w:r>
      <w:r w:rsidRPr="00BA0CC3">
        <w:rPr>
          <w:rFonts w:ascii="Times New Roman" w:hAnsi="Times New Roman" w:cs="Times New Roman"/>
          <w:sz w:val="28"/>
          <w:szCs w:val="28"/>
        </w:rPr>
        <w:t xml:space="preserve"> на развитие специальных физических качеств.</w:t>
      </w:r>
    </w:p>
    <w:p w:rsidR="00363813" w:rsidRPr="00BA0CC3" w:rsidRDefault="00363813" w:rsidP="0036381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CC3">
        <w:rPr>
          <w:rFonts w:ascii="Times New Roman" w:hAnsi="Times New Roman" w:cs="Times New Roman"/>
          <w:sz w:val="28"/>
          <w:szCs w:val="28"/>
        </w:rPr>
        <w:t>3.</w:t>
      </w:r>
      <w:r w:rsidRPr="00BA0CC3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  <w:r w:rsidRPr="00BA0CC3">
        <w:rPr>
          <w:rFonts w:ascii="Times New Roman" w:hAnsi="Times New Roman" w:cs="Times New Roman"/>
          <w:sz w:val="28"/>
          <w:szCs w:val="28"/>
        </w:rPr>
        <w:t xml:space="preserve"> включает базовые упражнения, специальные, вспомогательные, характерные для данного спортивного направления.</w:t>
      </w:r>
    </w:p>
    <w:p w:rsidR="00363813" w:rsidRPr="00BA0CC3" w:rsidRDefault="00363813" w:rsidP="0036381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C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0CC3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  <w:r w:rsidRPr="00BA0CC3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личности спортсмена и межличностных отношений, развитие интеллекта, психологических функций и психомоторных качеств.</w:t>
      </w:r>
    </w:p>
    <w:p w:rsidR="00363813" w:rsidRPr="00BA0CC3" w:rsidRDefault="00363813" w:rsidP="0036381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BA0CC3">
        <w:rPr>
          <w:rFonts w:ascii="Times New Roman" w:hAnsi="Times New Roman" w:cs="Times New Roman"/>
          <w:b/>
          <w:sz w:val="28"/>
          <w:szCs w:val="28"/>
        </w:rPr>
        <w:t>Инструкторско-судейская практика</w:t>
      </w:r>
      <w:r w:rsidRPr="00BA0CC3">
        <w:rPr>
          <w:rFonts w:ascii="Times New Roman" w:hAnsi="Times New Roman" w:cs="Times New Roman"/>
          <w:sz w:val="28"/>
          <w:szCs w:val="28"/>
        </w:rPr>
        <w:t xml:space="preserve">. Одной из задач ДЮСШ является подготовка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BA0CC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0CC3">
        <w:rPr>
          <w:rFonts w:ascii="Times New Roman" w:hAnsi="Times New Roman" w:cs="Times New Roman"/>
          <w:sz w:val="28"/>
          <w:szCs w:val="28"/>
        </w:rPr>
        <w:t>щихся к роли помощника тренера, инструкторов и участие в организации и проведении спортивных соревнований в качестве судьи. Решение этих задач осуществляется на УТ этапе и продолжается на последующих этапах подготовки. Занятия проводятся в форме бесед, семинаров, самостоятельного изучения литературы, практических занятий.</w:t>
      </w:r>
    </w:p>
    <w:p w:rsidR="00363813" w:rsidRPr="00BA0CC3" w:rsidRDefault="00363813" w:rsidP="0036381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A0CC3">
        <w:rPr>
          <w:rFonts w:ascii="Times New Roman" w:hAnsi="Times New Roman" w:cs="Times New Roman"/>
          <w:b/>
          <w:sz w:val="28"/>
          <w:szCs w:val="28"/>
        </w:rPr>
        <w:t>Контрольно-нормативные</w:t>
      </w:r>
      <w:r w:rsidRPr="00BA0CC3">
        <w:rPr>
          <w:rFonts w:ascii="Times New Roman" w:hAnsi="Times New Roman" w:cs="Times New Roman"/>
          <w:sz w:val="28"/>
          <w:szCs w:val="28"/>
        </w:rPr>
        <w:t xml:space="preserve"> мероприятия проводятся в целях объективного определения перспективности спортсменов и своевременного выявления недостатков в их подготовке. Проводится регулярное тестирование и заносится в протокол.</w:t>
      </w:r>
    </w:p>
    <w:p w:rsidR="00363813" w:rsidRPr="00BA0CC3" w:rsidRDefault="00363813" w:rsidP="0036381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A0CC3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BA0CC3">
        <w:rPr>
          <w:rFonts w:ascii="Times New Roman" w:hAnsi="Times New Roman" w:cs="Times New Roman"/>
          <w:sz w:val="28"/>
          <w:szCs w:val="28"/>
        </w:rPr>
        <w:t>. Проводятся в соответствии с календарем спортивно-массовых мероприятий.</w:t>
      </w:r>
    </w:p>
    <w:p w:rsidR="00363813" w:rsidRPr="00BA0CC3" w:rsidRDefault="00363813" w:rsidP="0036381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A0CC3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  <w:r w:rsidRPr="00BA0CC3">
        <w:rPr>
          <w:rFonts w:ascii="Times New Roman" w:hAnsi="Times New Roman" w:cs="Times New Roman"/>
          <w:sz w:val="28"/>
          <w:szCs w:val="28"/>
        </w:rPr>
        <w:t xml:space="preserve"> используются для восстановления работоспособности учащихся ДЮСШ. Используется широкий круг средств и мероприятий педагогических, гигиенических и психологических с учетом возраста, спортивного стажа, квалификации и индивидуальных особенностей спортсмена. </w:t>
      </w:r>
    </w:p>
    <w:p w:rsidR="00363813" w:rsidRPr="00BA0CC3" w:rsidRDefault="00363813" w:rsidP="0036381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A0CC3">
        <w:rPr>
          <w:rFonts w:ascii="Times New Roman" w:hAnsi="Times New Roman" w:cs="Times New Roman"/>
          <w:b/>
          <w:sz w:val="28"/>
          <w:szCs w:val="28"/>
        </w:rPr>
        <w:t>Медицинское обследование</w:t>
      </w:r>
      <w:r w:rsidRPr="00BA0CC3">
        <w:rPr>
          <w:rFonts w:ascii="Times New Roman" w:hAnsi="Times New Roman" w:cs="Times New Roman"/>
          <w:sz w:val="28"/>
          <w:szCs w:val="28"/>
        </w:rPr>
        <w:t>. В задачи контроля входят: диагностик</w:t>
      </w:r>
      <w:r w:rsidR="00B32A06">
        <w:rPr>
          <w:rFonts w:ascii="Times New Roman" w:hAnsi="Times New Roman" w:cs="Times New Roman"/>
          <w:sz w:val="28"/>
          <w:szCs w:val="28"/>
        </w:rPr>
        <w:t>а</w:t>
      </w:r>
      <w:r w:rsidRPr="00BA0CC3">
        <w:rPr>
          <w:rFonts w:ascii="Times New Roman" w:hAnsi="Times New Roman" w:cs="Times New Roman"/>
          <w:sz w:val="28"/>
          <w:szCs w:val="28"/>
        </w:rPr>
        <w:t xml:space="preserve"> спортивной пригодности ребенка; оценка его перспективности, оказание первой доврачебной помощи. </w:t>
      </w:r>
    </w:p>
    <w:p w:rsidR="00363813" w:rsidRPr="003E5019" w:rsidRDefault="00363813" w:rsidP="00DF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  Учреждение   реализует потребность в дополнительном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образовании детей в возрасте с 8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лет до </w:t>
      </w:r>
      <w:r w:rsidR="000A36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 лет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0A36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Если </w:t>
      </w:r>
      <w:r w:rsidR="00E25A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спортивные достижения обучающегося стабильны и соответствуют этапу спортивного совершенствования, то возраст </w:t>
      </w:r>
      <w:r w:rsidR="00B32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обучающегося</w:t>
      </w:r>
      <w:r w:rsidR="00E25A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увеличивается до 21 года. </w:t>
      </w:r>
    </w:p>
    <w:p w:rsidR="00363813" w:rsidRPr="003E5019" w:rsidRDefault="00363813" w:rsidP="00DF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 Расписание учебных занятий составляется администрацией Учреждения по представлению педагогически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начале учебного года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наиболее оптимальной работы отделения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учетом создания наиболее благоприятного режима труда и отдыха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пожеланий родителей (законных представителей), возрастных особенностей детей и установленных санитарно-гигиенических норм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Расписание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утверждается директором.</w:t>
      </w:r>
    </w:p>
    <w:p w:rsidR="00363813" w:rsidRPr="003E5019" w:rsidRDefault="00363813" w:rsidP="00DF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 Учреждение   организует работу с детьми в течение всего календарного года, в том числе и в каникулярное время.</w:t>
      </w:r>
    </w:p>
    <w:p w:rsidR="00363813" w:rsidRPr="003E5019" w:rsidRDefault="00363813" w:rsidP="0036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период школьных каникул занятия могут проводиться по специальному расписанию.</w:t>
      </w:r>
    </w:p>
    <w:p w:rsidR="00363813" w:rsidRPr="003E5019" w:rsidRDefault="00363813" w:rsidP="00DF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Перенос занятий</w:t>
      </w:r>
      <w:r w:rsidR="00B32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течение учебного года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изменение расписания производится только с согласия администрации и оформляется документально.</w:t>
      </w:r>
    </w:p>
    <w:p w:rsidR="00363813" w:rsidRPr="003E5019" w:rsidRDefault="00363813" w:rsidP="0036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 Учебный год устанавливается:</w:t>
      </w:r>
    </w:p>
    <w:p w:rsidR="00363813" w:rsidRPr="003E5019" w:rsidRDefault="00363813" w:rsidP="00DF6731">
      <w:pPr>
        <w:numPr>
          <w:ilvl w:val="0"/>
          <w:numId w:val="30"/>
        </w:numPr>
        <w:shd w:val="clear" w:color="auto" w:fill="FFFFFF"/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обучающихся второго и последующих лет обучения с 1 сентября (если это число приходится на выходной день, то в этом случае учебный год начинается в </w:t>
      </w:r>
      <w:proofErr w:type="gramStart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первый</w:t>
      </w:r>
      <w:proofErr w:type="gramEnd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следующий за ним рабочий день);</w:t>
      </w:r>
    </w:p>
    <w:p w:rsidR="00363813" w:rsidRPr="003E5019" w:rsidRDefault="00363813" w:rsidP="00DF6731">
      <w:pPr>
        <w:numPr>
          <w:ilvl w:val="0"/>
          <w:numId w:val="30"/>
        </w:numPr>
        <w:shd w:val="clear" w:color="auto" w:fill="FFFFFF"/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первого года</w:t>
      </w:r>
      <w:r w:rsidR="005539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обучения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с 15 сентября.</w:t>
      </w:r>
    </w:p>
    <w:p w:rsidR="00363813" w:rsidRPr="003E5019" w:rsidRDefault="00363813" w:rsidP="0036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Продолжительность учебной недели составляет 5-6 дн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ей, продолжительность занятий 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академический час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45 минут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63813" w:rsidRPr="003E5019" w:rsidRDefault="00363813" w:rsidP="00DF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</w:t>
      </w:r>
      <w:proofErr w:type="gramStart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тренировочные занятия в группах проводятся по </w:t>
      </w:r>
      <w:r w:rsidR="004C3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бразовательным  программам</w:t>
      </w:r>
      <w:r w:rsidR="00B32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разработанным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видам спорта в Учреждении, утвержденным 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тренерско-педагогическом совете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учебным планам, рассчитанным на 46 недель занятий непосредственно в условиях школы</w:t>
      </w:r>
      <w:r w:rsidR="00E52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 недель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индивидуальным планам </w:t>
      </w:r>
      <w:r w:rsidR="005539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 на период их активного отдыха.</w:t>
      </w:r>
      <w:proofErr w:type="gramEnd"/>
    </w:p>
    <w:p w:rsidR="00363813" w:rsidRPr="003E5019" w:rsidRDefault="00363813" w:rsidP="00DF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     В Учреждении устанавливается  режим деятельности </w:t>
      </w:r>
      <w:proofErr w:type="gramStart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363813" w:rsidRPr="003E5019" w:rsidRDefault="00363813" w:rsidP="00DF6731">
      <w:pPr>
        <w:numPr>
          <w:ilvl w:val="0"/>
          <w:numId w:val="31"/>
        </w:numPr>
        <w:shd w:val="clear" w:color="auto" w:fill="FFFFFF"/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между занятиями в общеобразовательном учреждении (независимо от обучения)  и посещения Учреждения </w:t>
      </w:r>
      <w:r w:rsidR="005539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должен быть перерыв для отдыха не менее часа;</w:t>
      </w:r>
    </w:p>
    <w:p w:rsidR="00363813" w:rsidRPr="003E5019" w:rsidRDefault="00363813" w:rsidP="00DF6731">
      <w:pPr>
        <w:numPr>
          <w:ilvl w:val="0"/>
          <w:numId w:val="31"/>
        </w:numPr>
        <w:shd w:val="clear" w:color="auto" w:fill="FFFFFF"/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начало занятий в Учреждении не ранее 8.00 часов, окончание – не позднее 20.00 часа, для обучающихся 16-18 лет до 21 часа;</w:t>
      </w:r>
    </w:p>
    <w:p w:rsidR="00363813" w:rsidRPr="003E5019" w:rsidRDefault="00363813" w:rsidP="00DF6731">
      <w:pPr>
        <w:numPr>
          <w:ilvl w:val="0"/>
          <w:numId w:val="31"/>
        </w:numPr>
        <w:shd w:val="clear" w:color="auto" w:fill="FFFFFF"/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занятия </w:t>
      </w:r>
      <w:proofErr w:type="gramStart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Учреждении могут проводиться в любой день недели, включая воскресенья и каникулы;</w:t>
      </w:r>
    </w:p>
    <w:p w:rsidR="001B5AB4" w:rsidRDefault="00363813" w:rsidP="001B5AB4">
      <w:pPr>
        <w:numPr>
          <w:ilvl w:val="0"/>
          <w:numId w:val="31"/>
        </w:numPr>
        <w:shd w:val="clear" w:color="auto" w:fill="FFFFFF"/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продолжительность занятий обучающихся в Учреждении в учебные дни не должна, как правило, превышать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этапе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начальной подготовки — двух ак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адемических часов, а в учебно-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тренировочных группах – трех академических часов в день.</w:t>
      </w:r>
    </w:p>
    <w:p w:rsidR="00363813" w:rsidRPr="001B5AB4" w:rsidRDefault="00363813" w:rsidP="001B5AB4">
      <w:pPr>
        <w:shd w:val="clear" w:color="auto" w:fill="FFFFFF"/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B5A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r w:rsidRPr="001B5A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Наполняемость учебных групп Учреждения и объем учебно-тренировочной нагрузки определяется </w:t>
      </w:r>
      <w:proofErr w:type="gramStart"/>
      <w:r w:rsidR="00AA6308" w:rsidRPr="001B5A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согласно </w:t>
      </w:r>
      <w:r w:rsidR="00DF6731" w:rsidRPr="001B5A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Приказа</w:t>
      </w:r>
      <w:proofErr w:type="gramEnd"/>
      <w:r w:rsidR="00DF6731" w:rsidRPr="001B5A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</w:t>
      </w:r>
      <w:r w:rsidRPr="001B5A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приведенных в таблице:</w:t>
      </w:r>
    </w:p>
    <w:tbl>
      <w:tblPr>
        <w:tblW w:w="4897" w:type="pct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248"/>
        <w:gridCol w:w="1025"/>
        <w:gridCol w:w="1732"/>
        <w:gridCol w:w="1559"/>
        <w:gridCol w:w="1701"/>
      </w:tblGrid>
      <w:tr w:rsidR="004E0285" w:rsidRPr="00F24FAD" w:rsidTr="004E0285">
        <w:trPr>
          <w:trHeight w:val="1668"/>
        </w:trPr>
        <w:tc>
          <w:tcPr>
            <w:tcW w:w="1066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E0285" w:rsidRPr="00F24FAD" w:rsidRDefault="004E0285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подготовки (освоения) образовательных программ по всем видам спорта</w:t>
            </w:r>
          </w:p>
        </w:tc>
        <w:tc>
          <w:tcPr>
            <w:tcW w:w="676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E0285" w:rsidRPr="00F24FAD" w:rsidRDefault="004E0285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этапа – срок обучения</w:t>
            </w:r>
          </w:p>
        </w:tc>
        <w:tc>
          <w:tcPr>
            <w:tcW w:w="555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E0285" w:rsidRPr="00F24FAD" w:rsidRDefault="004E0285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 (лет)</w:t>
            </w:r>
          </w:p>
        </w:tc>
        <w:tc>
          <w:tcPr>
            <w:tcW w:w="938" w:type="pct"/>
            <w:tcBorders>
              <w:top w:val="single" w:sz="6" w:space="0" w:color="57524B"/>
              <w:left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E0285" w:rsidRPr="00F24FAD" w:rsidRDefault="00093F87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844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E0285" w:rsidRPr="00F24FAD" w:rsidRDefault="004E0285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состав на получение групп</w:t>
            </w:r>
          </w:p>
        </w:tc>
        <w:tc>
          <w:tcPr>
            <w:tcW w:w="92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E0285" w:rsidRPr="00F24FAD" w:rsidRDefault="004E0285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объем образовательного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 в неделю)</w:t>
            </w:r>
          </w:p>
        </w:tc>
      </w:tr>
      <w:tr w:rsidR="004E0285" w:rsidRPr="003E5019" w:rsidTr="004E0285">
        <w:tc>
          <w:tcPr>
            <w:tcW w:w="1066" w:type="pct"/>
            <w:vMerge w:val="restar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E0285" w:rsidRPr="003E5019" w:rsidRDefault="004E0285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676" w:type="pct"/>
            <w:vMerge w:val="restar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E0285" w:rsidRPr="003E5019" w:rsidRDefault="004E0285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E0285" w:rsidRPr="003E5019" w:rsidRDefault="004E0285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938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0285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844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0285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0285" w:rsidRPr="003E5019" w:rsidRDefault="004E0285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E0285" w:rsidRPr="003E5019" w:rsidTr="004E0285">
        <w:tc>
          <w:tcPr>
            <w:tcW w:w="1066" w:type="pct"/>
            <w:vMerge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vAlign w:val="center"/>
            <w:hideMark/>
          </w:tcPr>
          <w:p w:rsidR="004E0285" w:rsidRPr="003E5019" w:rsidRDefault="004E0285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vAlign w:val="center"/>
            <w:hideMark/>
          </w:tcPr>
          <w:p w:rsidR="004E0285" w:rsidRPr="003E5019" w:rsidRDefault="004E0285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E0285" w:rsidRPr="003E5019" w:rsidRDefault="004E0285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938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0285" w:rsidRPr="003E5019" w:rsidRDefault="004E0285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093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844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0285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0285" w:rsidRPr="003E5019" w:rsidRDefault="00DF6731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93F87" w:rsidRPr="003E5019" w:rsidTr="00093F87">
        <w:tc>
          <w:tcPr>
            <w:tcW w:w="1066" w:type="pct"/>
            <w:vMerge w:val="restart"/>
            <w:tcBorders>
              <w:top w:val="single" w:sz="6" w:space="0" w:color="57524B"/>
              <w:left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3F87" w:rsidRPr="003E5019" w:rsidRDefault="00093F87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Учебно-тренировочный</w:t>
            </w:r>
          </w:p>
        </w:tc>
        <w:tc>
          <w:tcPr>
            <w:tcW w:w="676" w:type="pct"/>
            <w:vMerge w:val="restart"/>
            <w:tcBorders>
              <w:top w:val="single" w:sz="6" w:space="0" w:color="57524B"/>
              <w:left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3F87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3F87" w:rsidRPr="003E5019" w:rsidRDefault="00093F87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938" w:type="pct"/>
            <w:vMerge w:val="restart"/>
            <w:tcBorders>
              <w:top w:val="single" w:sz="6" w:space="0" w:color="57524B"/>
              <w:left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3F87" w:rsidRPr="003E5019" w:rsidRDefault="00093F87" w:rsidP="004C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844" w:type="pct"/>
            <w:vMerge w:val="restart"/>
            <w:tcBorders>
              <w:top w:val="single" w:sz="6" w:space="0" w:color="57524B"/>
              <w:left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093F87" w:rsidRPr="003E5019" w:rsidRDefault="00093F87" w:rsidP="0009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93F87" w:rsidRPr="003E5019" w:rsidRDefault="00093F87" w:rsidP="0009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3F87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93F87" w:rsidRPr="003E5019" w:rsidTr="003C1ED2">
        <w:tc>
          <w:tcPr>
            <w:tcW w:w="1066" w:type="pct"/>
            <w:vMerge/>
            <w:tcBorders>
              <w:left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93F87" w:rsidRPr="003E5019" w:rsidRDefault="00093F87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93F87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93F87" w:rsidRPr="003E5019" w:rsidRDefault="00093F87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938" w:type="pct"/>
            <w:vMerge/>
            <w:tcBorders>
              <w:left w:val="single" w:sz="6" w:space="0" w:color="57524B"/>
              <w:bottom w:val="single" w:sz="4" w:space="0" w:color="auto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93F87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93F87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93F87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93F87" w:rsidRPr="003E5019" w:rsidTr="003C1ED2">
        <w:tc>
          <w:tcPr>
            <w:tcW w:w="1066" w:type="pct"/>
            <w:vMerge/>
            <w:tcBorders>
              <w:left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93F87" w:rsidRPr="003E5019" w:rsidRDefault="00093F87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93F87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93F87" w:rsidRPr="003E5019" w:rsidRDefault="00093F87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93F87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844" w:type="pct"/>
            <w:vMerge w:val="restart"/>
            <w:tcBorders>
              <w:top w:val="single" w:sz="6" w:space="0" w:color="57524B"/>
              <w:left w:val="single" w:sz="4" w:space="0" w:color="auto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93F87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93F87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93F87" w:rsidRPr="003E5019" w:rsidTr="003C1ED2">
        <w:tc>
          <w:tcPr>
            <w:tcW w:w="1066" w:type="pct"/>
            <w:vMerge/>
            <w:tcBorders>
              <w:left w:val="single" w:sz="6" w:space="0" w:color="57524B"/>
              <w:right w:val="single" w:sz="6" w:space="0" w:color="57524B"/>
            </w:tcBorders>
            <w:shd w:val="clear" w:color="auto" w:fill="FFFFFF"/>
            <w:vAlign w:val="center"/>
            <w:hideMark/>
          </w:tcPr>
          <w:p w:rsidR="00093F87" w:rsidRPr="003E5019" w:rsidRDefault="00093F87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6" w:space="0" w:color="57524B"/>
              <w:right w:val="single" w:sz="6" w:space="0" w:color="57524B"/>
            </w:tcBorders>
            <w:shd w:val="clear" w:color="auto" w:fill="FFFFFF"/>
            <w:vAlign w:val="center"/>
            <w:hideMark/>
          </w:tcPr>
          <w:p w:rsidR="00093F87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3F87" w:rsidRPr="003E5019" w:rsidRDefault="00093F87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3F87" w:rsidRPr="003E5019" w:rsidRDefault="00093F87" w:rsidP="004C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93F87" w:rsidRPr="003E5019" w:rsidRDefault="00093F87" w:rsidP="004C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3F87" w:rsidRPr="003E5019" w:rsidRDefault="00093F87" w:rsidP="004C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93F87" w:rsidRPr="003E5019" w:rsidTr="003C1ED2">
        <w:tc>
          <w:tcPr>
            <w:tcW w:w="1066" w:type="pct"/>
            <w:vMerge/>
            <w:tcBorders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vAlign w:val="center"/>
          </w:tcPr>
          <w:p w:rsidR="00093F87" w:rsidRPr="003E5019" w:rsidRDefault="00093F87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vAlign w:val="center"/>
          </w:tcPr>
          <w:p w:rsidR="00093F87" w:rsidRPr="003E5019" w:rsidRDefault="00093F87" w:rsidP="000A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93F87" w:rsidRDefault="00093F87" w:rsidP="000A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год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93F87" w:rsidRDefault="00093F87" w:rsidP="004C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93F87" w:rsidRPr="003E5019" w:rsidRDefault="00093F87" w:rsidP="004C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93F87" w:rsidRDefault="00093F87" w:rsidP="004C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4E0285" w:rsidRDefault="00363813" w:rsidP="0036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Примечания: </w:t>
      </w:r>
    </w:p>
    <w:p w:rsidR="004E0285" w:rsidRDefault="004E0285" w:rsidP="004E0285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Недельный режим учебно-тренировочной нагрузки является максимальным и устанавливается в зависимости от специфики вида спорта, периода и задач подготовки.</w:t>
      </w:r>
    </w:p>
    <w:p w:rsidR="004E0285" w:rsidRPr="004E0285" w:rsidRDefault="004E0285" w:rsidP="004E0285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учебно-тренировочной нагрузки, начиная с учебно-тренировочного этапа подготовки свыше двух лет, может быть сокращен не более чем на 25%.</w:t>
      </w:r>
    </w:p>
    <w:p w:rsidR="00363813" w:rsidRPr="003E5019" w:rsidRDefault="00363813" w:rsidP="0036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3E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01сентября 201</w:t>
      </w:r>
      <w:r w:rsidR="00093F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</w:t>
      </w:r>
      <w:r w:rsidRPr="003E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E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E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МКУДО "ПРДЮСШ"   сформировано </w:t>
      </w:r>
      <w:r w:rsidR="004E02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46</w:t>
      </w:r>
      <w:r w:rsidR="00AA63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учебных групп с численным составом </w:t>
      </w:r>
      <w:r w:rsidR="00093F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обучающихся.</w:t>
      </w:r>
    </w:p>
    <w:p w:rsidR="00363813" w:rsidRPr="00EA1695" w:rsidRDefault="00363813" w:rsidP="00363813">
      <w:pPr>
        <w:shd w:val="clear" w:color="auto" w:fill="FFFFFF"/>
        <w:spacing w:before="237" w:after="237" w:line="44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          </w:t>
      </w:r>
      <w:r w:rsidRPr="00EA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 для разработки учебного плана</w:t>
      </w:r>
    </w:p>
    <w:p w:rsidR="00363813" w:rsidRPr="00501605" w:rsidRDefault="00363813" w:rsidP="003638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ПРДЮСШ</w:t>
      </w:r>
      <w:r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составлен на основе следующих нормативных документов:</w:t>
      </w:r>
    </w:p>
    <w:p w:rsidR="00363813" w:rsidRDefault="00363813" w:rsidP="003638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РФ от 29.12.2012 № 273-ФЗ «Об образовании в Российской Федерации»; </w:t>
      </w:r>
    </w:p>
    <w:p w:rsidR="00363813" w:rsidRDefault="00363813" w:rsidP="003638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Приказ Министерства спорта Российской Федерации от</w:t>
      </w:r>
      <w:r w:rsidR="00AA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A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B5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B5A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B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C1BF2" w:rsidRPr="001C1BF2" w:rsidRDefault="00363813" w:rsidP="001C1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1C1BF2" w:rsidRPr="001C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Методические рекомендации по организации деятельности спортивных школ в Российской Федерации</w:t>
      </w:r>
      <w:r w:rsidR="001C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Письмо Департамента молодежной политики, воспитания и социальной защиты детей  </w:t>
      </w:r>
      <w:r w:rsidR="001C1BF2" w:rsidRPr="001C1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29 сентября 2006 года N 06-1479</w:t>
      </w:r>
      <w:r w:rsidR="001C1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;</w:t>
      </w:r>
    </w:p>
    <w:p w:rsidR="00363813" w:rsidRPr="00501605" w:rsidRDefault="00363813" w:rsidP="001C1BF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Постановление Главного государственного санитарного врача РФ от 29 декабря 2010  года № 189 «Об утверждении </w:t>
      </w:r>
      <w:proofErr w:type="spellStart"/>
      <w:r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363813" w:rsidRPr="00501605" w:rsidRDefault="00363813" w:rsidP="0036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605">
        <w:rPr>
          <w:rFonts w:ascii="Times New Roman" w:hAnsi="Times New Roman" w:cs="Times New Roman"/>
          <w:sz w:val="28"/>
          <w:szCs w:val="28"/>
        </w:rPr>
        <w:t xml:space="preserve">       -Приказ Министерства образования и науки КЧР № 313 02.082011г. «О внесении изменений  в приказ Министерства образования и науки  КЧР от 10.04.2007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605">
        <w:rPr>
          <w:rFonts w:ascii="Times New Roman" w:hAnsi="Times New Roman" w:cs="Times New Roman"/>
          <w:sz w:val="28"/>
          <w:szCs w:val="28"/>
        </w:rPr>
        <w:t>г. № 184;</w:t>
      </w:r>
    </w:p>
    <w:p w:rsidR="00363813" w:rsidRPr="00501605" w:rsidRDefault="00363813" w:rsidP="003638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605">
        <w:rPr>
          <w:rFonts w:ascii="Times New Roman" w:hAnsi="Times New Roman" w:cs="Times New Roman"/>
          <w:sz w:val="28"/>
          <w:szCs w:val="28"/>
        </w:rPr>
        <w:t xml:space="preserve">    - Приказ Министерства образования и науки Карачаево-Черкесской Республики № 604 от 25.06.2012г</w:t>
      </w:r>
      <w:r w:rsidRPr="00501605">
        <w:rPr>
          <w:rFonts w:ascii="Times New Roman" w:hAnsi="Times New Roman" w:cs="Times New Roman"/>
          <w:bCs/>
          <w:sz w:val="28"/>
          <w:szCs w:val="28"/>
        </w:rPr>
        <w:t xml:space="preserve">  «Об утверждении Республикан</w:t>
      </w:r>
      <w:r>
        <w:rPr>
          <w:rFonts w:ascii="Times New Roman" w:hAnsi="Times New Roman" w:cs="Times New Roman"/>
          <w:bCs/>
          <w:sz w:val="28"/>
          <w:szCs w:val="28"/>
        </w:rPr>
        <w:t>ского базисного учебного плана».</w:t>
      </w:r>
    </w:p>
    <w:p w:rsidR="00363813" w:rsidRPr="004F26F8" w:rsidRDefault="00363813" w:rsidP="003638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363813" w:rsidRPr="004F26F8" w:rsidSect="000A3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63813" w:rsidRDefault="00363813" w:rsidP="00363813">
      <w:pPr>
        <w:pStyle w:val="a8"/>
        <w:jc w:val="right"/>
        <w:rPr>
          <w:sz w:val="24"/>
        </w:rPr>
      </w:pPr>
      <w:r>
        <w:rPr>
          <w:sz w:val="24"/>
        </w:rPr>
        <w:lastRenderedPageBreak/>
        <w:t xml:space="preserve">«Утверждаю»      </w:t>
      </w:r>
    </w:p>
    <w:p w:rsidR="00363813" w:rsidRDefault="00363813" w:rsidP="00363813">
      <w:pPr>
        <w:pStyle w:val="a8"/>
        <w:jc w:val="right"/>
        <w:rPr>
          <w:sz w:val="24"/>
        </w:rPr>
      </w:pPr>
      <w:r>
        <w:rPr>
          <w:sz w:val="24"/>
        </w:rPr>
        <w:t xml:space="preserve">Директор МКУДО «ПРДЮСШ» </w:t>
      </w:r>
    </w:p>
    <w:p w:rsidR="00363813" w:rsidRDefault="00363813" w:rsidP="00363813">
      <w:pPr>
        <w:pStyle w:val="a8"/>
        <w:jc w:val="right"/>
        <w:rPr>
          <w:sz w:val="24"/>
        </w:rPr>
      </w:pPr>
      <w:r>
        <w:rPr>
          <w:sz w:val="24"/>
        </w:rPr>
        <w:t xml:space="preserve">__________ А.А. Чекунов </w:t>
      </w:r>
    </w:p>
    <w:p w:rsidR="00363813" w:rsidRPr="00F06BD6" w:rsidRDefault="00100189" w:rsidP="00363813">
      <w:pPr>
        <w:pStyle w:val="a9"/>
        <w:jc w:val="right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«____» _________</w:t>
      </w:r>
      <w:r w:rsidR="00363813" w:rsidRPr="00F06BD6">
        <w:rPr>
          <w:rFonts w:ascii="Times New Roman" w:hAnsi="Times New Roman" w:cs="Times New Roman"/>
          <w:i w:val="0"/>
          <w:color w:val="auto"/>
        </w:rPr>
        <w:t xml:space="preserve"> 201</w:t>
      </w:r>
      <w:r w:rsidR="00F054C0">
        <w:rPr>
          <w:rFonts w:ascii="Times New Roman" w:hAnsi="Times New Roman" w:cs="Times New Roman"/>
          <w:i w:val="0"/>
          <w:color w:val="auto"/>
        </w:rPr>
        <w:t>8</w:t>
      </w:r>
      <w:r w:rsidR="00363813" w:rsidRPr="00F06BD6">
        <w:rPr>
          <w:rFonts w:ascii="Times New Roman" w:hAnsi="Times New Roman" w:cs="Times New Roman"/>
          <w:i w:val="0"/>
          <w:color w:val="auto"/>
        </w:rPr>
        <w:t xml:space="preserve"> г.</w:t>
      </w:r>
    </w:p>
    <w:p w:rsidR="00363813" w:rsidRPr="000779B7" w:rsidRDefault="00363813" w:rsidP="00363813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779B7">
        <w:rPr>
          <w:b/>
          <w:sz w:val="28"/>
          <w:szCs w:val="28"/>
        </w:rPr>
        <w:t xml:space="preserve">лан комплектования </w:t>
      </w:r>
    </w:p>
    <w:p w:rsidR="00363813" w:rsidRPr="000779B7" w:rsidRDefault="00363813" w:rsidP="00363813">
      <w:pPr>
        <w:pStyle w:val="a8"/>
        <w:rPr>
          <w:b/>
          <w:sz w:val="28"/>
          <w:szCs w:val="28"/>
        </w:rPr>
      </w:pPr>
      <w:r w:rsidRPr="000779B7">
        <w:rPr>
          <w:b/>
          <w:sz w:val="28"/>
          <w:szCs w:val="28"/>
        </w:rPr>
        <w:t>МКУДО «ПРДЮСШ» на 201</w:t>
      </w:r>
      <w:r w:rsidR="00BB4E7E">
        <w:rPr>
          <w:b/>
          <w:sz w:val="28"/>
          <w:szCs w:val="28"/>
        </w:rPr>
        <w:t>8</w:t>
      </w:r>
      <w:r w:rsidRPr="000779B7">
        <w:rPr>
          <w:b/>
          <w:sz w:val="28"/>
          <w:szCs w:val="28"/>
        </w:rPr>
        <w:t>-201</w:t>
      </w:r>
      <w:r w:rsidR="00BB4E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0779B7">
        <w:rPr>
          <w:b/>
          <w:sz w:val="28"/>
          <w:szCs w:val="28"/>
        </w:rPr>
        <w:t>учебный год</w:t>
      </w:r>
    </w:p>
    <w:p w:rsidR="00363813" w:rsidRPr="00466820" w:rsidRDefault="00363813" w:rsidP="00363813">
      <w:pPr>
        <w:spacing w:after="0"/>
        <w:jc w:val="center"/>
      </w:pPr>
    </w:p>
    <w:tbl>
      <w:tblPr>
        <w:tblW w:w="1491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8"/>
        <w:gridCol w:w="2293"/>
        <w:gridCol w:w="1300"/>
        <w:gridCol w:w="826"/>
        <w:gridCol w:w="826"/>
        <w:gridCol w:w="95"/>
        <w:gridCol w:w="898"/>
        <w:gridCol w:w="732"/>
        <w:gridCol w:w="737"/>
        <w:gridCol w:w="737"/>
        <w:gridCol w:w="737"/>
        <w:gridCol w:w="737"/>
        <w:gridCol w:w="1305"/>
        <w:gridCol w:w="3119"/>
      </w:tblGrid>
      <w:tr w:rsidR="00F054C0" w:rsidTr="00F054C0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Фамилия И.О.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4C0" w:rsidRPr="00AB4B5D" w:rsidRDefault="00F054C0" w:rsidP="00466820">
            <w:pPr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466820">
            <w:pPr>
              <w:snapToGrid w:val="0"/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 xml:space="preserve"> на этапе НП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 xml:space="preserve"> на УТ этапе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54C0" w:rsidRPr="00F054C0" w:rsidRDefault="00F054C0" w:rsidP="00F054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54C0">
              <w:rPr>
                <w:rFonts w:ascii="Times New Roman" w:hAnsi="Times New Roman" w:cs="Times New Roman"/>
              </w:rPr>
              <w:t>адбавка</w:t>
            </w:r>
            <w:r>
              <w:rPr>
                <w:rFonts w:ascii="Times New Roman" w:hAnsi="Times New Roman" w:cs="Times New Roman"/>
              </w:rPr>
              <w:t xml:space="preserve"> за подготовку победителя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F054C0" w:rsidTr="00F054C0">
        <w:trPr>
          <w:trHeight w:val="2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год обучения</w:t>
            </w:r>
          </w:p>
        </w:tc>
        <w:tc>
          <w:tcPr>
            <w:tcW w:w="1305" w:type="dxa"/>
            <w:vMerge/>
            <w:tcBorders>
              <w:left w:val="single" w:sz="4" w:space="0" w:color="000000"/>
            </w:tcBorders>
          </w:tcPr>
          <w:p w:rsidR="00F054C0" w:rsidRPr="00AB4B5D" w:rsidRDefault="00F054C0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54C0" w:rsidTr="00F054C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Default="00F054C0" w:rsidP="00466820">
            <w:pPr>
              <w:snapToGrid w:val="0"/>
              <w:spacing w:after="0"/>
              <w:ind w:hanging="132"/>
              <w:jc w:val="center"/>
              <w:rPr>
                <w:rFonts w:ascii="Times New Roman" w:hAnsi="Times New Roman" w:cs="Times New Roman"/>
                <w:b/>
              </w:rPr>
            </w:pPr>
            <w:r w:rsidRPr="00AB4B5D"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AB4B5D">
              <w:rPr>
                <w:rFonts w:ascii="Times New Roman" w:hAnsi="Times New Roman" w:cs="Times New Roman"/>
                <w:b/>
              </w:rPr>
              <w:t>ода</w:t>
            </w:r>
          </w:p>
          <w:p w:rsidR="00F054C0" w:rsidRPr="00466820" w:rsidRDefault="00F054C0" w:rsidP="00466820">
            <w:pPr>
              <w:snapToGrid w:val="0"/>
              <w:spacing w:after="0"/>
              <w:ind w:hanging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466820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Default="00F054C0" w:rsidP="00466820">
            <w:pPr>
              <w:snapToGrid w:val="0"/>
              <w:spacing w:after="0"/>
              <w:ind w:right="-108" w:hanging="61"/>
              <w:jc w:val="center"/>
              <w:rPr>
                <w:rFonts w:ascii="Times New Roman" w:hAnsi="Times New Roman" w:cs="Times New Roman"/>
                <w:b/>
              </w:rPr>
            </w:pPr>
            <w:r w:rsidRPr="00AB4B5D">
              <w:rPr>
                <w:rFonts w:ascii="Times New Roman" w:hAnsi="Times New Roman" w:cs="Times New Roman"/>
                <w:b/>
              </w:rPr>
              <w:t>св.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r w:rsidRPr="00AB4B5D">
              <w:rPr>
                <w:rFonts w:ascii="Times New Roman" w:hAnsi="Times New Roman" w:cs="Times New Roman"/>
                <w:b/>
              </w:rPr>
              <w:t>ода</w:t>
            </w:r>
          </w:p>
          <w:p w:rsidR="00F054C0" w:rsidRPr="00466820" w:rsidRDefault="00F054C0" w:rsidP="00466820">
            <w:pPr>
              <w:snapToGrid w:val="0"/>
              <w:spacing w:after="0"/>
              <w:ind w:right="-108"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час.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Default="00F054C0" w:rsidP="00466820">
            <w:pPr>
              <w:snapToGrid w:val="0"/>
              <w:spacing w:after="0"/>
              <w:ind w:right="-79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54C0" w:rsidRPr="00466820" w:rsidRDefault="00F054C0" w:rsidP="00466820">
            <w:pPr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054C0" w:rsidRPr="00466820" w:rsidRDefault="00F054C0" w:rsidP="00466820">
            <w:pPr>
              <w:snapToGrid w:val="0"/>
              <w:spacing w:after="0"/>
              <w:ind w:hanging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час.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054C0" w:rsidRPr="00466820" w:rsidRDefault="00F054C0" w:rsidP="00466820">
            <w:pPr>
              <w:snapToGrid w:val="0"/>
              <w:spacing w:after="0"/>
              <w:ind w:hanging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20">
              <w:rPr>
                <w:rFonts w:ascii="Times New Roman" w:hAnsi="Times New Roman" w:cs="Times New Roman"/>
                <w:sz w:val="20"/>
                <w:szCs w:val="20"/>
              </w:rPr>
              <w:t>16час.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054C0" w:rsidRPr="00466820" w:rsidRDefault="00F054C0" w:rsidP="00466820">
            <w:pPr>
              <w:snapToGrid w:val="0"/>
              <w:spacing w:after="0"/>
              <w:ind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18час.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054C0" w:rsidRPr="00466820" w:rsidRDefault="00F054C0" w:rsidP="00466820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20час.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4668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54C0" w:rsidRPr="00C379DE" w:rsidTr="00F054C0">
        <w:tc>
          <w:tcPr>
            <w:tcW w:w="14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pStyle w:val="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бокс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BB4E7E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E7E">
              <w:rPr>
                <w:rFonts w:ascii="Times New Roman" w:hAnsi="Times New Roman" w:cs="Times New Roman"/>
                <w:b/>
                <w:sz w:val="26"/>
                <w:szCs w:val="26"/>
              </w:rPr>
              <w:t>Боташев З.Ш.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Пристань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Халкечев Э.Х.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Кавказский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Батруков З.С.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Таллык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BB4E7E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E7E">
              <w:rPr>
                <w:rFonts w:ascii="Times New Roman" w:hAnsi="Times New Roman" w:cs="Times New Roman"/>
                <w:b/>
                <w:sz w:val="26"/>
                <w:szCs w:val="26"/>
              </w:rPr>
              <w:t>Здиев З.Х.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Таллык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BB4E7E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E7E">
              <w:rPr>
                <w:rFonts w:ascii="Times New Roman" w:hAnsi="Times New Roman" w:cs="Times New Roman"/>
                <w:b/>
                <w:sz w:val="26"/>
                <w:szCs w:val="26"/>
              </w:rPr>
              <w:t>Байрамуков Т.Х.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Холоднородниковское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Тебуев М.Ю.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Холоднородниковское</w:t>
            </w:r>
          </w:p>
        </w:tc>
      </w:tr>
      <w:tr w:rsidR="00F054C0" w:rsidRPr="00C379DE" w:rsidTr="00F054C0">
        <w:tc>
          <w:tcPr>
            <w:tcW w:w="14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pStyle w:val="2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борьба</w:t>
            </w:r>
            <w:r w:rsidRPr="00AB4B5D">
              <w:rPr>
                <w:sz w:val="26"/>
                <w:szCs w:val="26"/>
              </w:rPr>
              <w:t xml:space="preserve"> на поясах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Биджиев Ю.Р.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Привольное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Татаркулов М.Х.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п. Октябрьский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Хапаев Л.А.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Чапаевское</w:t>
            </w:r>
          </w:p>
        </w:tc>
      </w:tr>
      <w:tr w:rsidR="00F054C0" w:rsidRPr="00C379DE" w:rsidTr="00F054C0">
        <w:tc>
          <w:tcPr>
            <w:tcW w:w="14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C0" w:rsidRPr="00180B56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B56">
              <w:rPr>
                <w:rFonts w:ascii="Times New Roman" w:hAnsi="Times New Roman" w:cs="Times New Roman"/>
                <w:b/>
                <w:sz w:val="26"/>
                <w:szCs w:val="26"/>
              </w:rPr>
              <w:t>греко-римская борьба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Робакидзе А.Б.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180B56">
            <w:pPr>
              <w:pStyle w:val="3"/>
              <w:snapToGrid w:val="0"/>
              <w:rPr>
                <w:sz w:val="26"/>
                <w:szCs w:val="26"/>
              </w:rPr>
            </w:pPr>
            <w:r w:rsidRPr="00AB4B5D">
              <w:rPr>
                <w:sz w:val="26"/>
                <w:szCs w:val="26"/>
              </w:rPr>
              <w:t>п. Ударный</w:t>
            </w:r>
          </w:p>
        </w:tc>
      </w:tr>
      <w:tr w:rsidR="00F054C0" w:rsidRPr="00C379DE" w:rsidTr="00F054C0">
        <w:tc>
          <w:tcPr>
            <w:tcW w:w="14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180B56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B56">
              <w:rPr>
                <w:rFonts w:ascii="Times New Roman" w:hAnsi="Times New Roman" w:cs="Times New Roman"/>
                <w:b/>
                <w:sz w:val="26"/>
                <w:szCs w:val="26"/>
              </w:rPr>
              <w:t>дзюдо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Эркенов К.А.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BB4E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Дружба</w:t>
            </w:r>
          </w:p>
        </w:tc>
      </w:tr>
      <w:tr w:rsidR="00F054C0" w:rsidRPr="00C379DE" w:rsidTr="00F054C0">
        <w:tc>
          <w:tcPr>
            <w:tcW w:w="14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pStyle w:val="2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вольная борьба</w:t>
            </w:r>
            <w:r w:rsidRPr="00AB4B5D">
              <w:rPr>
                <w:sz w:val="26"/>
                <w:szCs w:val="26"/>
              </w:rPr>
              <w:t xml:space="preserve"> 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Хапаев И.А.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Чапаевское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Тоторкулов А.Д.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Николаевское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Эдиев А.А.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 xml:space="preserve">с. Ильичевское 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Шидаков И.З.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Знаменка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Байрамуков А.Р.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180B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Счастливое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Мамчуев У.И.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Дружба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Умаров Н.А-А.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Счастливое</w:t>
            </w:r>
          </w:p>
        </w:tc>
      </w:tr>
      <w:tr w:rsidR="00F054C0" w:rsidRPr="00C379DE" w:rsidTr="00F054C0">
        <w:tc>
          <w:tcPr>
            <w:tcW w:w="14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pStyle w:val="2"/>
              <w:snapToGrid w:val="0"/>
              <w:rPr>
                <w:sz w:val="26"/>
                <w:szCs w:val="26"/>
              </w:rPr>
            </w:pPr>
            <w:r w:rsidRPr="00AB4B5D">
              <w:rPr>
                <w:sz w:val="26"/>
                <w:szCs w:val="26"/>
              </w:rPr>
              <w:t>баскетбол</w:t>
            </w:r>
            <w:r>
              <w:rPr>
                <w:sz w:val="26"/>
                <w:szCs w:val="26"/>
              </w:rPr>
              <w:t xml:space="preserve"> и футбол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Чагаров А.М.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Чапаевское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Чотчаев Н.О.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Дружба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Джанкезов Б.М.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п. Кавказский</w:t>
            </w:r>
          </w:p>
        </w:tc>
      </w:tr>
      <w:tr w:rsidR="00F054C0" w:rsidRPr="00C379DE" w:rsidTr="00F054C0">
        <w:tc>
          <w:tcPr>
            <w:tcW w:w="14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pStyle w:val="2"/>
              <w:snapToGrid w:val="0"/>
              <w:rPr>
                <w:sz w:val="26"/>
                <w:szCs w:val="26"/>
              </w:rPr>
            </w:pPr>
            <w:r w:rsidRPr="00AB4B5D">
              <w:rPr>
                <w:sz w:val="26"/>
                <w:szCs w:val="26"/>
              </w:rPr>
              <w:t>тхэквондо</w:t>
            </w:r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Гочияев И.Х.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Светлое, с.  Дружба</w:t>
            </w:r>
          </w:p>
        </w:tc>
      </w:tr>
      <w:tr w:rsidR="00F054C0" w:rsidRPr="00C379DE" w:rsidTr="00F054C0">
        <w:tc>
          <w:tcPr>
            <w:tcW w:w="14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C0" w:rsidRPr="0064559C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каратэ-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кекусинкай</w:t>
            </w:r>
            <w:proofErr w:type="spellEnd"/>
          </w:p>
        </w:tc>
      </w:tr>
      <w:tr w:rsidR="00F054C0" w:rsidRPr="00C379DE" w:rsidTr="00F054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Тхакохов А.М.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54C35">
            <w:pPr>
              <w:snapToGrid w:val="0"/>
              <w:spacing w:after="0"/>
              <w:ind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тренер-пр.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Default="00F054C0" w:rsidP="006455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3/42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Кавказский</w:t>
            </w:r>
          </w:p>
        </w:tc>
      </w:tr>
      <w:tr w:rsidR="00F054C0" w:rsidRPr="00C379DE" w:rsidTr="00F054C0">
        <w:tc>
          <w:tcPr>
            <w:tcW w:w="14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C0" w:rsidRPr="00AB4B5D" w:rsidRDefault="00F054C0" w:rsidP="000A3636">
            <w:pPr>
              <w:pStyle w:val="2"/>
              <w:snapToGrid w:val="0"/>
              <w:rPr>
                <w:sz w:val="26"/>
                <w:szCs w:val="26"/>
              </w:rPr>
            </w:pPr>
          </w:p>
        </w:tc>
      </w:tr>
    </w:tbl>
    <w:p w:rsidR="00363813" w:rsidRPr="00C379DE" w:rsidRDefault="00363813" w:rsidP="00363813">
      <w:pPr>
        <w:pStyle w:val="4"/>
        <w:jc w:val="left"/>
        <w:rPr>
          <w:sz w:val="26"/>
          <w:szCs w:val="26"/>
        </w:rPr>
      </w:pPr>
    </w:p>
    <w:p w:rsidR="00363813" w:rsidRPr="00C379DE" w:rsidRDefault="00363813" w:rsidP="00363813">
      <w:pPr>
        <w:pStyle w:val="4"/>
        <w:jc w:val="left"/>
        <w:rPr>
          <w:sz w:val="26"/>
          <w:szCs w:val="26"/>
        </w:rPr>
      </w:pPr>
      <w:r w:rsidRPr="00C379DE">
        <w:rPr>
          <w:sz w:val="26"/>
          <w:szCs w:val="26"/>
        </w:rPr>
        <w:t xml:space="preserve">                                          </w:t>
      </w:r>
    </w:p>
    <w:p w:rsidR="00363813" w:rsidRDefault="00363813" w:rsidP="00363813">
      <w:pPr>
        <w:spacing w:after="0"/>
      </w:pPr>
    </w:p>
    <w:p w:rsidR="00363813" w:rsidRDefault="00363813" w:rsidP="00363813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3813" w:rsidRDefault="00363813" w:rsidP="00363813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BB" w:rsidRDefault="00E46FBB" w:rsidP="00363813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BB" w:rsidRPr="00AE5409" w:rsidRDefault="00E46FBB" w:rsidP="00363813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13" w:rsidRPr="00AE5409" w:rsidRDefault="00363813" w:rsidP="00363813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13" w:rsidRDefault="00363813" w:rsidP="00363813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20" w:rsidRPr="00AE5409" w:rsidRDefault="00466820" w:rsidP="00363813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13" w:rsidRPr="00AE5409" w:rsidRDefault="00363813" w:rsidP="00363813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0E" w:rsidRDefault="00363813" w:rsidP="003638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lastRenderedPageBreak/>
        <w:t xml:space="preserve">            </w:t>
      </w:r>
    </w:p>
    <w:p w:rsidR="00363813" w:rsidRPr="00AB4B5D" w:rsidRDefault="007B650E" w:rsidP="003638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363813" w:rsidRPr="00AB4B5D">
        <w:rPr>
          <w:rFonts w:ascii="Times New Roman" w:hAnsi="Times New Roman" w:cs="Times New Roman"/>
          <w:sz w:val="24"/>
        </w:rPr>
        <w:t xml:space="preserve"> Рассмотрен                                                                                                                                                                               </w:t>
      </w:r>
      <w:r w:rsidR="00363813" w:rsidRPr="00AB4B5D">
        <w:rPr>
          <w:rFonts w:ascii="Times New Roman" w:hAnsi="Times New Roman" w:cs="Times New Roman"/>
          <w:vanish/>
          <w:sz w:val="24"/>
        </w:rPr>
        <w:t xml:space="preserve">              </w:t>
      </w:r>
      <w:r w:rsidR="00363813" w:rsidRPr="00AB4B5D">
        <w:rPr>
          <w:rFonts w:ascii="Times New Roman" w:hAnsi="Times New Roman" w:cs="Times New Roman"/>
          <w:sz w:val="24"/>
        </w:rPr>
        <w:t xml:space="preserve">«Утверждаю»  </w:t>
      </w:r>
    </w:p>
    <w:p w:rsidR="00363813" w:rsidRPr="00AB4B5D" w:rsidRDefault="00363813" w:rsidP="003638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        тренерско-педагогическим                                                                                                                                  Директор МКУДО «ПРДЮСШ»</w:t>
      </w:r>
    </w:p>
    <w:p w:rsidR="00363813" w:rsidRPr="00AB4B5D" w:rsidRDefault="00363813" w:rsidP="003638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        советом МКУДО «ПРДЮСШ»                                                                                                                             ______________</w:t>
      </w:r>
      <w:r w:rsidRPr="00650332">
        <w:rPr>
          <w:rFonts w:ascii="Times New Roman" w:hAnsi="Times New Roman" w:cs="Times New Roman"/>
          <w:sz w:val="24"/>
        </w:rPr>
        <w:t xml:space="preserve"> </w:t>
      </w:r>
      <w:r w:rsidRPr="00AB4B5D">
        <w:rPr>
          <w:rFonts w:ascii="Times New Roman" w:hAnsi="Times New Roman" w:cs="Times New Roman"/>
          <w:sz w:val="24"/>
        </w:rPr>
        <w:t xml:space="preserve">А.А. Чекунов  </w:t>
      </w:r>
    </w:p>
    <w:p w:rsidR="00363813" w:rsidRPr="00F06BD6" w:rsidRDefault="00363813" w:rsidP="00363813">
      <w:pPr>
        <w:pStyle w:val="a9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</w:t>
      </w:r>
      <w:r w:rsidR="004252AC">
        <w:rPr>
          <w:rFonts w:ascii="Times New Roman" w:hAnsi="Times New Roman" w:cs="Times New Roman"/>
          <w:i w:val="0"/>
          <w:color w:val="auto"/>
        </w:rPr>
        <w:t>пр. №  3 от  0</w:t>
      </w:r>
      <w:r w:rsidR="00D53CEB">
        <w:rPr>
          <w:rFonts w:ascii="Times New Roman" w:hAnsi="Times New Roman" w:cs="Times New Roman"/>
          <w:i w:val="0"/>
          <w:color w:val="auto"/>
        </w:rPr>
        <w:t>7</w:t>
      </w:r>
      <w:r w:rsidRPr="00650332">
        <w:rPr>
          <w:rFonts w:ascii="Times New Roman" w:hAnsi="Times New Roman" w:cs="Times New Roman"/>
          <w:i w:val="0"/>
          <w:color w:val="auto"/>
        </w:rPr>
        <w:t>.09.201</w:t>
      </w:r>
      <w:r w:rsidR="00D53CEB">
        <w:rPr>
          <w:rFonts w:ascii="Times New Roman" w:hAnsi="Times New Roman" w:cs="Times New Roman"/>
          <w:i w:val="0"/>
          <w:color w:val="auto"/>
        </w:rPr>
        <w:t>8</w:t>
      </w:r>
      <w:r w:rsidRPr="00650332">
        <w:rPr>
          <w:rFonts w:ascii="Times New Roman" w:hAnsi="Times New Roman" w:cs="Times New Roman"/>
          <w:i w:val="0"/>
          <w:color w:val="auto"/>
        </w:rPr>
        <w:t xml:space="preserve"> г.                                                                                                            </w:t>
      </w:r>
      <w:r w:rsidR="004252AC">
        <w:rPr>
          <w:rFonts w:ascii="Times New Roman" w:hAnsi="Times New Roman" w:cs="Times New Roman"/>
          <w:i w:val="0"/>
          <w:color w:val="auto"/>
        </w:rPr>
        <w:t>0</w:t>
      </w:r>
      <w:r w:rsidR="00D53CEB">
        <w:rPr>
          <w:rFonts w:ascii="Times New Roman" w:hAnsi="Times New Roman" w:cs="Times New Roman"/>
          <w:i w:val="0"/>
          <w:color w:val="auto"/>
        </w:rPr>
        <w:t>7</w:t>
      </w:r>
      <w:r>
        <w:rPr>
          <w:rFonts w:ascii="Times New Roman" w:hAnsi="Times New Roman" w:cs="Times New Roman"/>
          <w:i w:val="0"/>
          <w:color w:val="auto"/>
        </w:rPr>
        <w:t xml:space="preserve"> сентября</w:t>
      </w:r>
      <w:r w:rsidRPr="00F06BD6">
        <w:rPr>
          <w:rFonts w:ascii="Times New Roman" w:hAnsi="Times New Roman" w:cs="Times New Roman"/>
          <w:i w:val="0"/>
          <w:color w:val="auto"/>
        </w:rPr>
        <w:t xml:space="preserve"> 201</w:t>
      </w:r>
      <w:r w:rsidR="00D53CEB">
        <w:rPr>
          <w:rFonts w:ascii="Times New Roman" w:hAnsi="Times New Roman" w:cs="Times New Roman"/>
          <w:i w:val="0"/>
          <w:color w:val="auto"/>
        </w:rPr>
        <w:t>8</w:t>
      </w:r>
      <w:r w:rsidRPr="00F06BD6">
        <w:rPr>
          <w:rFonts w:ascii="Times New Roman" w:hAnsi="Times New Roman" w:cs="Times New Roman"/>
          <w:i w:val="0"/>
          <w:color w:val="auto"/>
        </w:rPr>
        <w:t xml:space="preserve"> г.</w:t>
      </w:r>
    </w:p>
    <w:p w:rsidR="00363813" w:rsidRPr="00AB4B5D" w:rsidRDefault="00363813" w:rsidP="003638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</w:t>
      </w:r>
    </w:p>
    <w:p w:rsidR="00D53CEB" w:rsidRDefault="00D53CEB" w:rsidP="0036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3813" w:rsidRPr="00AB4B5D" w:rsidRDefault="00363813" w:rsidP="003638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B4B5D">
        <w:rPr>
          <w:rFonts w:ascii="Times New Roman" w:hAnsi="Times New Roman" w:cs="Times New Roman"/>
          <w:b/>
          <w:sz w:val="28"/>
        </w:rPr>
        <w:t>Учебный план</w:t>
      </w:r>
      <w:r w:rsidRPr="00AB4B5D">
        <w:rPr>
          <w:rFonts w:ascii="Times New Roman" w:hAnsi="Times New Roman" w:cs="Times New Roman"/>
          <w:sz w:val="28"/>
        </w:rPr>
        <w:t xml:space="preserve">    </w:t>
      </w:r>
      <w:r w:rsidRPr="00AB4B5D">
        <w:rPr>
          <w:rFonts w:ascii="Times New Roman" w:hAnsi="Times New Roman" w:cs="Times New Roman"/>
          <w:i/>
          <w:sz w:val="28"/>
        </w:rPr>
        <w:t>(по отделениям)</w:t>
      </w:r>
    </w:p>
    <w:p w:rsidR="00363813" w:rsidRPr="00AB4B5D" w:rsidRDefault="00363813" w:rsidP="00363813">
      <w:pPr>
        <w:pStyle w:val="1"/>
        <w:numPr>
          <w:ilvl w:val="0"/>
          <w:numId w:val="32"/>
        </w:numPr>
      </w:pPr>
      <w:r w:rsidRPr="00AB4B5D">
        <w:t>МКУДО «Прикубанской районной ДЮСШ»</w:t>
      </w:r>
    </w:p>
    <w:p w:rsidR="00363813" w:rsidRDefault="00363813" w:rsidP="003638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4B5D">
        <w:rPr>
          <w:rFonts w:ascii="Times New Roman" w:hAnsi="Times New Roman" w:cs="Times New Roman"/>
          <w:b/>
          <w:sz w:val="28"/>
        </w:rPr>
        <w:t>на 201</w:t>
      </w:r>
      <w:r w:rsidR="00D53CEB">
        <w:rPr>
          <w:rFonts w:ascii="Times New Roman" w:hAnsi="Times New Roman" w:cs="Times New Roman"/>
          <w:b/>
          <w:sz w:val="28"/>
        </w:rPr>
        <w:t>8</w:t>
      </w:r>
      <w:r w:rsidRPr="00AB4B5D">
        <w:rPr>
          <w:rFonts w:ascii="Times New Roman" w:hAnsi="Times New Roman" w:cs="Times New Roman"/>
          <w:b/>
          <w:sz w:val="28"/>
        </w:rPr>
        <w:t>-201</w:t>
      </w:r>
      <w:r w:rsidR="00D53CEB">
        <w:rPr>
          <w:rFonts w:ascii="Times New Roman" w:hAnsi="Times New Roman" w:cs="Times New Roman"/>
          <w:b/>
          <w:sz w:val="28"/>
        </w:rPr>
        <w:t>9</w:t>
      </w:r>
      <w:r w:rsidRPr="00AB4B5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D53CEB" w:rsidRDefault="00D53CEB" w:rsidP="003638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27"/>
        <w:gridCol w:w="1104"/>
        <w:gridCol w:w="29"/>
        <w:gridCol w:w="1309"/>
        <w:gridCol w:w="32"/>
        <w:gridCol w:w="951"/>
        <w:gridCol w:w="23"/>
        <w:gridCol w:w="6"/>
        <w:gridCol w:w="60"/>
        <w:gridCol w:w="519"/>
        <w:gridCol w:w="29"/>
        <w:gridCol w:w="48"/>
        <w:gridCol w:w="535"/>
        <w:gridCol w:w="29"/>
        <w:gridCol w:w="32"/>
        <w:gridCol w:w="550"/>
        <w:gridCol w:w="29"/>
        <w:gridCol w:w="16"/>
        <w:gridCol w:w="582"/>
        <w:gridCol w:w="29"/>
        <w:gridCol w:w="665"/>
        <w:gridCol w:w="29"/>
        <w:gridCol w:w="51"/>
        <w:gridCol w:w="560"/>
        <w:gridCol w:w="29"/>
        <w:gridCol w:w="576"/>
        <w:gridCol w:w="19"/>
        <w:gridCol w:w="10"/>
        <w:gridCol w:w="576"/>
        <w:gridCol w:w="10"/>
        <w:gridCol w:w="19"/>
        <w:gridCol w:w="576"/>
        <w:gridCol w:w="29"/>
        <w:gridCol w:w="567"/>
        <w:gridCol w:w="12"/>
        <w:gridCol w:w="29"/>
        <w:gridCol w:w="554"/>
        <w:gridCol w:w="22"/>
        <w:gridCol w:w="29"/>
        <w:gridCol w:w="655"/>
        <w:gridCol w:w="1134"/>
      </w:tblGrid>
      <w:tr w:rsidR="00E46FBB" w:rsidRPr="00AB4B5D" w:rsidTr="00E46FB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FBB" w:rsidRPr="00AB4B5D" w:rsidRDefault="00E46FBB" w:rsidP="00E46F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Этапы подготовки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FBB" w:rsidRPr="00AB4B5D" w:rsidRDefault="00E46FBB" w:rsidP="00E46F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Год обучения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FBB" w:rsidRPr="00AB4B5D" w:rsidRDefault="00E46FBB" w:rsidP="00E46F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E46FBB" w:rsidRPr="00AB4B5D" w:rsidRDefault="00E46FBB" w:rsidP="00E4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  <w:tc>
          <w:tcPr>
            <w:tcW w:w="750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Месяцы </w:t>
            </w:r>
          </w:p>
          <w:p w:rsidR="00E46FBB" w:rsidRPr="00AB4B5D" w:rsidRDefault="00E46FBB" w:rsidP="00E4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(количество часов </w:t>
            </w: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 xml:space="preserve"> занимающихся по группам)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 часов по всем гр. по школе</w:t>
            </w:r>
          </w:p>
        </w:tc>
      </w:tr>
      <w:tr w:rsidR="00E46FBB" w:rsidRPr="00AB4B5D" w:rsidTr="00E46FBB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FBB" w:rsidRPr="00AB4B5D" w:rsidRDefault="00E46FBB" w:rsidP="00E46F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FBB" w:rsidRPr="00AB4B5D" w:rsidRDefault="00E46FBB" w:rsidP="00E46F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FBB" w:rsidRPr="00AB4B5D" w:rsidRDefault="00E46FBB" w:rsidP="00E46F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BB" w:rsidRPr="00AB4B5D" w:rsidRDefault="00E46FBB" w:rsidP="00E46F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6FBB" w:rsidRPr="00AB4B5D" w:rsidTr="00E46FBB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BB" w:rsidRPr="00AB4B5D" w:rsidRDefault="00E46FBB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борьба</w:t>
            </w:r>
            <w:r w:rsidRPr="00AB4B5D">
              <w:rPr>
                <w:rFonts w:ascii="Times New Roman" w:hAnsi="Times New Roman" w:cs="Times New Roman"/>
                <w:b/>
                <w:sz w:val="24"/>
              </w:rPr>
              <w:t xml:space="preserve"> на поясах</w:t>
            </w:r>
          </w:p>
        </w:tc>
      </w:tr>
      <w:tr w:rsidR="00970E9D" w:rsidRPr="00AB4B5D" w:rsidTr="00970E9D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D53CEB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0E9D" w:rsidRPr="00AB4B5D" w:rsidRDefault="00970E9D" w:rsidP="00970E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</w:tr>
      <w:tr w:rsidR="00970E9D" w:rsidRPr="00AB4B5D" w:rsidTr="00B82FD0"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</w:tcPr>
          <w:p w:rsidR="00970E9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970E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970E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970E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0E0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E06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0E0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E06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970E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970E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970E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0E0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E06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970E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0E0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E060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0E0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E060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9D" w:rsidRPr="00AB4B5D" w:rsidRDefault="00970E9D" w:rsidP="00970E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</w:tc>
      </w:tr>
      <w:tr w:rsidR="00970E9D" w:rsidRPr="00AB4B5D" w:rsidTr="00E46FB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0E9D" w:rsidRPr="00AB4B5D" w:rsidRDefault="000E0605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9D" w:rsidRPr="00AB4B5D" w:rsidRDefault="00970E9D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7B650E" w:rsidRPr="00AB4B5D" w:rsidTr="00E46FBB"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7B650E" w:rsidRPr="00AB4B5D" w:rsidTr="00E46FBB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2600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7B650E" w:rsidRPr="00AB4B5D" w:rsidTr="00E46FBB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вольная борьба</w:t>
            </w:r>
          </w:p>
        </w:tc>
      </w:tr>
      <w:tr w:rsidR="007B650E" w:rsidRPr="00AB4B5D" w:rsidTr="000E060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50E" w:rsidRPr="00AB4B5D" w:rsidRDefault="007B650E" w:rsidP="000E0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7B650E" w:rsidRPr="00AB4B5D" w:rsidTr="00E46FBB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1664</w:t>
            </w:r>
          </w:p>
        </w:tc>
      </w:tr>
      <w:tr w:rsidR="007B650E" w:rsidRPr="00AB4B5D" w:rsidTr="00E46FB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  <w:p w:rsidR="007B650E" w:rsidRPr="00AB4B5D" w:rsidRDefault="007B650E" w:rsidP="00E46FB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1872</w:t>
            </w:r>
          </w:p>
        </w:tc>
      </w:tr>
      <w:tr w:rsidR="007B650E" w:rsidRPr="00AB4B5D" w:rsidTr="00E46FBB">
        <w:trPr>
          <w:trHeight w:val="259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7B650E" w:rsidRPr="00AB4B5D" w:rsidRDefault="007B650E" w:rsidP="00E46F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7B650E" w:rsidRPr="00AB4B5D" w:rsidTr="00E46FBB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</w:t>
            </w:r>
          </w:p>
        </w:tc>
      </w:tr>
      <w:tr w:rsidR="007B650E" w:rsidRPr="00AB4B5D" w:rsidTr="00E46FBB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481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6968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7B650E" w:rsidRPr="00AB4B5D" w:rsidTr="00E46FBB">
        <w:trPr>
          <w:trHeight w:val="401"/>
        </w:trPr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lastRenderedPageBreak/>
              <w:t>дзюдо</w:t>
            </w:r>
          </w:p>
        </w:tc>
      </w:tr>
      <w:tr w:rsidR="007B650E" w:rsidRPr="00AB4B5D" w:rsidTr="00E46FBB">
        <w:trPr>
          <w:trHeight w:val="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416</w:t>
            </w:r>
          </w:p>
        </w:tc>
      </w:tr>
      <w:tr w:rsidR="007B650E" w:rsidRPr="00AB4B5D" w:rsidTr="00E46FBB">
        <w:trPr>
          <w:trHeight w:val="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>й</w:t>
            </w:r>
            <w:r w:rsidRPr="00AB4B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7B650E" w:rsidRDefault="007B650E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936</w:t>
            </w:r>
          </w:p>
        </w:tc>
      </w:tr>
      <w:tr w:rsidR="007B650E" w:rsidRPr="00AB4B5D" w:rsidTr="00E46FBB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1352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7B650E" w:rsidRPr="00AB4B5D" w:rsidTr="00E46FBB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pStyle w:val="2"/>
              <w:numPr>
                <w:ilvl w:val="1"/>
                <w:numId w:val="32"/>
              </w:numPr>
              <w:snapToGrid w:val="0"/>
              <w:rPr>
                <w:i/>
                <w:szCs w:val="24"/>
              </w:rPr>
            </w:pPr>
            <w:r>
              <w:rPr>
                <w:szCs w:val="24"/>
              </w:rPr>
              <w:t>бокс</w:t>
            </w:r>
          </w:p>
        </w:tc>
      </w:tr>
      <w:tr w:rsidR="005A7BDA" w:rsidRPr="00AB4B5D" w:rsidTr="00E46FBB">
        <w:trPr>
          <w:trHeight w:val="26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7BDA" w:rsidRPr="00AB4B5D" w:rsidRDefault="005A7BDA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  <w:p w:rsidR="005A7BDA" w:rsidRPr="00AB4B5D" w:rsidRDefault="005A7BDA" w:rsidP="00E46FB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DA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DA" w:rsidRPr="00AB4B5D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7B650E" w:rsidRPr="00AB4B5D" w:rsidTr="00E46FBB">
        <w:tc>
          <w:tcPr>
            <w:tcW w:w="2977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7B650E" w:rsidRPr="00AB4B5D" w:rsidRDefault="007B650E" w:rsidP="00E46F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Св. года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50E" w:rsidRPr="00AB4B5D" w:rsidRDefault="007B650E" w:rsidP="00E46F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832</w:t>
            </w:r>
          </w:p>
        </w:tc>
      </w:tr>
      <w:tr w:rsidR="005A7BDA" w:rsidRPr="00AB4B5D" w:rsidTr="00E46FBB"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5A7BDA" w:rsidRPr="00AB4B5D" w:rsidRDefault="005A7BDA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7BDA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7BDA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DA" w:rsidRPr="007B650E" w:rsidRDefault="005A7BDA" w:rsidP="001E7E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650E">
              <w:rPr>
                <w:rFonts w:ascii="Times New Roman" w:hAnsi="Times New Roman" w:cs="Times New Roman"/>
                <w:sz w:val="24"/>
              </w:rPr>
              <w:t>936</w:t>
            </w:r>
          </w:p>
        </w:tc>
      </w:tr>
      <w:tr w:rsidR="007B650E" w:rsidRPr="00AB4B5D" w:rsidTr="00E46FBB"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B650E"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="007B650E"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1872</w:t>
            </w:r>
          </w:p>
        </w:tc>
      </w:tr>
      <w:tr w:rsidR="007B650E" w:rsidRPr="00AB4B5D" w:rsidTr="00E46FBB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B650E"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="007B650E"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5A7BDA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2808</w:t>
            </w:r>
          </w:p>
        </w:tc>
      </w:tr>
      <w:tr w:rsidR="007B650E" w:rsidRPr="00AB4B5D" w:rsidTr="00E46FB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5A7B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A7BDA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7696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7B650E" w:rsidRPr="00AB4B5D" w:rsidTr="00E46FBB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</w:rPr>
              <w:t>, футбол</w:t>
            </w:r>
          </w:p>
        </w:tc>
      </w:tr>
      <w:tr w:rsidR="007B650E" w:rsidRPr="00AB4B5D" w:rsidTr="00E46FB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7B650E" w:rsidRPr="00AB4B5D" w:rsidTr="00E46FBB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50E" w:rsidRPr="00AB4B5D" w:rsidRDefault="007B650E" w:rsidP="00E46F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50E" w:rsidRPr="00AB4B5D" w:rsidRDefault="007B650E" w:rsidP="00E46F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1404</w:t>
            </w:r>
          </w:p>
        </w:tc>
      </w:tr>
      <w:tr w:rsidR="007B650E" w:rsidRPr="00AB4B5D" w:rsidTr="00E46FB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832</w:t>
            </w:r>
          </w:p>
        </w:tc>
      </w:tr>
      <w:tr w:rsidR="007B650E" w:rsidRPr="00AB4B5D" w:rsidTr="00E46FBB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2860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7B650E" w:rsidRPr="00AB4B5D" w:rsidTr="00E46FBB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греко-римская борьба</w:t>
            </w:r>
          </w:p>
        </w:tc>
      </w:tr>
      <w:tr w:rsidR="007B650E" w:rsidRPr="00AB4B5D" w:rsidTr="00E46FB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312</w:t>
            </w:r>
          </w:p>
        </w:tc>
      </w:tr>
      <w:tr w:rsidR="007B650E" w:rsidRPr="00AB4B5D" w:rsidTr="00E46FBB"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468</w:t>
            </w:r>
          </w:p>
        </w:tc>
      </w:tr>
      <w:tr w:rsidR="007B650E" w:rsidRPr="00AB4B5D" w:rsidTr="00E46FBB">
        <w:trPr>
          <w:trHeight w:val="2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7B650E" w:rsidRPr="00AB4B5D" w:rsidRDefault="007B650E" w:rsidP="00E46FBB">
            <w:pPr>
              <w:pStyle w:val="4"/>
              <w:snapToGrid w:val="0"/>
              <w:spacing w:line="360" w:lineRule="auto"/>
              <w:ind w:right="-750"/>
              <w:jc w:val="left"/>
              <w:rPr>
                <w:b/>
              </w:rPr>
            </w:pPr>
            <w:r w:rsidRPr="00AB4B5D">
              <w:rPr>
                <w:b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>й</w:t>
            </w:r>
            <w:r w:rsidRPr="00AB4B5D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7B650E" w:rsidRPr="00AB4B5D" w:rsidTr="00E46FBB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1404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7B650E" w:rsidRPr="00AB4B5D" w:rsidTr="00E46FBB">
        <w:trPr>
          <w:trHeight w:val="403"/>
        </w:trPr>
        <w:tc>
          <w:tcPr>
            <w:tcW w:w="1403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884345" w:rsidRDefault="007B650E" w:rsidP="00E46FBB">
            <w:pPr>
              <w:pStyle w:val="2"/>
              <w:numPr>
                <w:ilvl w:val="1"/>
                <w:numId w:val="32"/>
              </w:numPr>
              <w:snapToGrid w:val="0"/>
              <w:rPr>
                <w:szCs w:val="24"/>
              </w:rPr>
            </w:pPr>
            <w:r w:rsidRPr="00884345">
              <w:rPr>
                <w:szCs w:val="24"/>
              </w:rPr>
              <w:t xml:space="preserve">тхэквондо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650E" w:rsidRPr="00AB4B5D" w:rsidTr="00E46FBB">
        <w:trPr>
          <w:trHeight w:val="261"/>
        </w:trPr>
        <w:tc>
          <w:tcPr>
            <w:tcW w:w="3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312</w:t>
            </w:r>
          </w:p>
        </w:tc>
      </w:tr>
      <w:tr w:rsidR="007B650E" w:rsidRPr="00AB4B5D" w:rsidTr="00E46FBB">
        <w:trPr>
          <w:trHeight w:val="265"/>
        </w:trPr>
        <w:tc>
          <w:tcPr>
            <w:tcW w:w="3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Св. года 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468</w:t>
            </w:r>
          </w:p>
        </w:tc>
      </w:tr>
      <w:tr w:rsidR="007B650E" w:rsidRPr="00AB4B5D" w:rsidTr="00E46FBB">
        <w:trPr>
          <w:trHeight w:val="259"/>
        </w:trPr>
        <w:tc>
          <w:tcPr>
            <w:tcW w:w="5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1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7B650E" w:rsidRPr="00AB4B5D" w:rsidTr="00E46FBB">
        <w:trPr>
          <w:trHeight w:val="371"/>
        </w:trPr>
        <w:tc>
          <w:tcPr>
            <w:tcW w:w="1403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Итого групп: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46</w:t>
            </w: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И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>того по ДЮСШ: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0E" w:rsidRPr="00AB4B5D" w:rsidRDefault="007B650E" w:rsidP="00E46F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25220</w:t>
            </w:r>
          </w:p>
        </w:tc>
      </w:tr>
    </w:tbl>
    <w:p w:rsidR="00E46FBB" w:rsidRDefault="00E46FBB" w:rsidP="003638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63813" w:rsidRPr="00AB4B5D" w:rsidRDefault="00363813" w:rsidP="003638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52AC" w:rsidRDefault="004252AC" w:rsidP="00363813"/>
    <w:p w:rsidR="00E46FBB" w:rsidRDefault="00E46FBB" w:rsidP="00363813"/>
    <w:p w:rsidR="00363813" w:rsidRPr="00AB4B5D" w:rsidRDefault="00363813" w:rsidP="00363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879">
        <w:t xml:space="preserve">          </w:t>
      </w:r>
      <w:r>
        <w:t xml:space="preserve"> </w:t>
      </w:r>
      <w:r w:rsidRPr="00AB4B5D">
        <w:rPr>
          <w:rFonts w:ascii="Times New Roman" w:hAnsi="Times New Roman" w:cs="Times New Roman"/>
          <w:sz w:val="24"/>
          <w:szCs w:val="24"/>
        </w:rPr>
        <w:t xml:space="preserve">           Рассмотрен                                                                                                                                                       «Утверждаю»</w:t>
      </w:r>
    </w:p>
    <w:p w:rsidR="00363813" w:rsidRPr="00AB4B5D" w:rsidRDefault="00363813" w:rsidP="0036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5D">
        <w:rPr>
          <w:rFonts w:ascii="Times New Roman" w:hAnsi="Times New Roman" w:cs="Times New Roman"/>
          <w:sz w:val="24"/>
          <w:szCs w:val="24"/>
        </w:rPr>
        <w:t xml:space="preserve">                тренерско-педагогическим                                                                                                                 Директор МКУДО «ПРДЮСШ»</w:t>
      </w:r>
    </w:p>
    <w:p w:rsidR="00363813" w:rsidRPr="00AB4B5D" w:rsidRDefault="00363813" w:rsidP="0036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5D">
        <w:rPr>
          <w:rFonts w:ascii="Times New Roman" w:hAnsi="Times New Roman" w:cs="Times New Roman"/>
          <w:sz w:val="24"/>
          <w:szCs w:val="24"/>
        </w:rPr>
        <w:t xml:space="preserve">                советом МКУДО «ПРДЮСШ»                                                                                                                                  </w:t>
      </w:r>
    </w:p>
    <w:p w:rsidR="00363813" w:rsidRPr="00AB4B5D" w:rsidRDefault="00363813" w:rsidP="0036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5D">
        <w:rPr>
          <w:rFonts w:ascii="Times New Roman" w:hAnsi="Times New Roman" w:cs="Times New Roman"/>
          <w:sz w:val="24"/>
          <w:szCs w:val="24"/>
        </w:rPr>
        <w:t xml:space="preserve">                пр. №  3 от  0</w:t>
      </w:r>
      <w:r w:rsidR="004252AC">
        <w:rPr>
          <w:rFonts w:ascii="Times New Roman" w:hAnsi="Times New Roman" w:cs="Times New Roman"/>
          <w:sz w:val="24"/>
          <w:szCs w:val="24"/>
        </w:rPr>
        <w:t>4</w:t>
      </w:r>
      <w:r w:rsidRPr="00AB4B5D">
        <w:rPr>
          <w:rFonts w:ascii="Times New Roman" w:hAnsi="Times New Roman" w:cs="Times New Roman"/>
          <w:sz w:val="24"/>
          <w:szCs w:val="24"/>
        </w:rPr>
        <w:t>.09.201</w:t>
      </w:r>
      <w:r w:rsidR="004252AC">
        <w:rPr>
          <w:rFonts w:ascii="Times New Roman" w:hAnsi="Times New Roman" w:cs="Times New Roman"/>
          <w:sz w:val="24"/>
          <w:szCs w:val="24"/>
        </w:rPr>
        <w:t>7</w:t>
      </w:r>
      <w:r w:rsidRPr="00AB4B5D">
        <w:rPr>
          <w:rFonts w:ascii="Times New Roman" w:hAnsi="Times New Roman" w:cs="Times New Roman"/>
          <w:sz w:val="24"/>
          <w:szCs w:val="24"/>
        </w:rPr>
        <w:t xml:space="preserve"> г</w:t>
      </w:r>
      <w:r w:rsidR="004252AC">
        <w:rPr>
          <w:rFonts w:ascii="Times New Roman" w:hAnsi="Times New Roman" w:cs="Times New Roman"/>
          <w:sz w:val="24"/>
          <w:szCs w:val="24"/>
        </w:rPr>
        <w:t>.</w:t>
      </w:r>
      <w:r w:rsidRPr="00AB4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B5D">
        <w:rPr>
          <w:rFonts w:ascii="Times New Roman" w:hAnsi="Times New Roman" w:cs="Times New Roman"/>
          <w:sz w:val="24"/>
          <w:szCs w:val="24"/>
        </w:rPr>
        <w:t xml:space="preserve">               _____________ А.А. Чекунов</w:t>
      </w:r>
    </w:p>
    <w:p w:rsidR="00363813" w:rsidRPr="00AA3359" w:rsidRDefault="00363813" w:rsidP="0036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5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359">
        <w:rPr>
          <w:rFonts w:ascii="Times New Roman" w:hAnsi="Times New Roman" w:cs="Times New Roman"/>
          <w:sz w:val="24"/>
          <w:szCs w:val="24"/>
        </w:rPr>
        <w:t xml:space="preserve">    </w:t>
      </w:r>
      <w:r w:rsidR="004252AC">
        <w:rPr>
          <w:rFonts w:ascii="Times New Roman" w:hAnsi="Times New Roman" w:cs="Times New Roman"/>
        </w:rPr>
        <w:t>04</w:t>
      </w:r>
      <w:r w:rsidRPr="00AA3359">
        <w:rPr>
          <w:rFonts w:ascii="Times New Roman" w:hAnsi="Times New Roman" w:cs="Times New Roman"/>
        </w:rPr>
        <w:t xml:space="preserve"> сентября 201</w:t>
      </w:r>
      <w:r w:rsidR="004252AC">
        <w:rPr>
          <w:rFonts w:ascii="Times New Roman" w:hAnsi="Times New Roman" w:cs="Times New Roman"/>
        </w:rPr>
        <w:t>7</w:t>
      </w:r>
      <w:r w:rsidRPr="00AA3359">
        <w:rPr>
          <w:rFonts w:ascii="Times New Roman" w:hAnsi="Times New Roman" w:cs="Times New Roman"/>
        </w:rPr>
        <w:t xml:space="preserve"> г.</w:t>
      </w:r>
    </w:p>
    <w:p w:rsidR="00363813" w:rsidRPr="00AB4B5D" w:rsidRDefault="00363813" w:rsidP="00363813">
      <w:pPr>
        <w:spacing w:after="0"/>
        <w:rPr>
          <w:rFonts w:ascii="Times New Roman" w:hAnsi="Times New Roman" w:cs="Times New Roman"/>
        </w:rPr>
      </w:pPr>
      <w:r w:rsidRPr="00AB4B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63813" w:rsidRPr="00AB4B5D" w:rsidRDefault="00363813" w:rsidP="00363813">
      <w:pPr>
        <w:spacing w:after="0"/>
        <w:jc w:val="center"/>
        <w:rPr>
          <w:rFonts w:ascii="Times New Roman" w:hAnsi="Times New Roman" w:cs="Times New Roman"/>
        </w:rPr>
      </w:pPr>
    </w:p>
    <w:p w:rsidR="00363813" w:rsidRPr="00AB4B5D" w:rsidRDefault="00363813" w:rsidP="00363813">
      <w:pPr>
        <w:spacing w:after="0"/>
        <w:jc w:val="center"/>
        <w:rPr>
          <w:rFonts w:ascii="Times New Roman" w:hAnsi="Times New Roman" w:cs="Times New Roman"/>
        </w:rPr>
      </w:pPr>
    </w:p>
    <w:p w:rsidR="00363813" w:rsidRPr="00AB4B5D" w:rsidRDefault="00363813" w:rsidP="00363813">
      <w:pPr>
        <w:spacing w:after="0"/>
        <w:jc w:val="center"/>
        <w:rPr>
          <w:rFonts w:ascii="Times New Roman" w:hAnsi="Times New Roman" w:cs="Times New Roman"/>
        </w:rPr>
      </w:pPr>
      <w:r w:rsidRPr="00AB4B5D">
        <w:rPr>
          <w:rFonts w:ascii="Times New Roman" w:hAnsi="Times New Roman" w:cs="Times New Roman"/>
          <w:b/>
          <w:sz w:val="28"/>
        </w:rPr>
        <w:t>Учебный план</w:t>
      </w:r>
      <w:r w:rsidRPr="00AB4B5D">
        <w:rPr>
          <w:rFonts w:ascii="Times New Roman" w:hAnsi="Times New Roman" w:cs="Times New Roman"/>
          <w:sz w:val="28"/>
        </w:rPr>
        <w:t xml:space="preserve">  </w:t>
      </w:r>
      <w:r w:rsidRPr="00AB4B5D">
        <w:rPr>
          <w:rFonts w:ascii="Times New Roman" w:hAnsi="Times New Roman" w:cs="Times New Roman"/>
          <w:i/>
          <w:sz w:val="28"/>
        </w:rPr>
        <w:t>(общий)</w:t>
      </w:r>
    </w:p>
    <w:p w:rsidR="00363813" w:rsidRPr="00AB4B5D" w:rsidRDefault="00363813" w:rsidP="00363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5D">
        <w:rPr>
          <w:rFonts w:ascii="Times New Roman" w:hAnsi="Times New Roman" w:cs="Times New Roman"/>
          <w:b/>
          <w:sz w:val="28"/>
          <w:szCs w:val="28"/>
        </w:rPr>
        <w:t>МКУДО «ПРДЮСШ»</w:t>
      </w:r>
    </w:p>
    <w:p w:rsidR="00363813" w:rsidRPr="00AB4B5D" w:rsidRDefault="00363813" w:rsidP="003638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4B5D">
        <w:rPr>
          <w:rFonts w:ascii="Times New Roman" w:hAnsi="Times New Roman" w:cs="Times New Roman"/>
          <w:b/>
          <w:sz w:val="28"/>
        </w:rPr>
        <w:t>на 201</w:t>
      </w:r>
      <w:r w:rsidR="004252AC">
        <w:rPr>
          <w:rFonts w:ascii="Times New Roman" w:hAnsi="Times New Roman" w:cs="Times New Roman"/>
          <w:b/>
          <w:sz w:val="28"/>
        </w:rPr>
        <w:t>7</w:t>
      </w:r>
      <w:r w:rsidRPr="00AB4B5D">
        <w:rPr>
          <w:rFonts w:ascii="Times New Roman" w:hAnsi="Times New Roman" w:cs="Times New Roman"/>
          <w:b/>
          <w:sz w:val="28"/>
        </w:rPr>
        <w:t>-201</w:t>
      </w:r>
      <w:r w:rsidR="004252AC">
        <w:rPr>
          <w:rFonts w:ascii="Times New Roman" w:hAnsi="Times New Roman" w:cs="Times New Roman"/>
          <w:b/>
          <w:sz w:val="28"/>
        </w:rPr>
        <w:t>8</w:t>
      </w:r>
      <w:r w:rsidRPr="00AB4B5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363813" w:rsidRPr="00AB4B5D" w:rsidRDefault="00363813" w:rsidP="00363813">
      <w:pPr>
        <w:spacing w:after="0"/>
        <w:rPr>
          <w:rFonts w:ascii="Times New Roman" w:hAnsi="Times New Roman" w:cs="Times New Roman"/>
        </w:rPr>
      </w:pPr>
      <w:r w:rsidRPr="00AB4B5D">
        <w:rPr>
          <w:rFonts w:ascii="Times New Roman" w:hAnsi="Times New Roman" w:cs="Times New Roman"/>
        </w:rPr>
        <w:t xml:space="preserve"> </w:t>
      </w:r>
    </w:p>
    <w:tbl>
      <w:tblPr>
        <w:tblW w:w="14600" w:type="dxa"/>
        <w:tblInd w:w="818" w:type="dxa"/>
        <w:tblLayout w:type="fixed"/>
        <w:tblLook w:val="0000" w:firstRow="0" w:lastRow="0" w:firstColumn="0" w:lastColumn="0" w:noHBand="0" w:noVBand="0"/>
      </w:tblPr>
      <w:tblGrid>
        <w:gridCol w:w="2904"/>
        <w:gridCol w:w="7"/>
        <w:gridCol w:w="1173"/>
        <w:gridCol w:w="1271"/>
        <w:gridCol w:w="966"/>
        <w:gridCol w:w="576"/>
        <w:gridCol w:w="576"/>
        <w:gridCol w:w="576"/>
        <w:gridCol w:w="576"/>
        <w:gridCol w:w="672"/>
        <w:gridCol w:w="576"/>
        <w:gridCol w:w="576"/>
        <w:gridCol w:w="576"/>
        <w:gridCol w:w="576"/>
        <w:gridCol w:w="576"/>
        <w:gridCol w:w="576"/>
        <w:gridCol w:w="567"/>
        <w:gridCol w:w="9"/>
        <w:gridCol w:w="1249"/>
        <w:gridCol w:w="22"/>
      </w:tblGrid>
      <w:tr w:rsidR="00363813" w:rsidRPr="00AB4B5D" w:rsidTr="000A3636"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Этапы подготовки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Всего</w:t>
            </w:r>
          </w:p>
          <w:p w:rsidR="00363813" w:rsidRPr="00AB4B5D" w:rsidRDefault="00363813" w:rsidP="000A3636">
            <w:pPr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6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 xml:space="preserve">Месяцы </w:t>
            </w:r>
          </w:p>
          <w:p w:rsidR="00363813" w:rsidRPr="00AB4B5D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 xml:space="preserve">(количество часов </w:t>
            </w:r>
            <w:proofErr w:type="gramStart"/>
            <w:r w:rsidRPr="00AB4B5D">
              <w:rPr>
                <w:rFonts w:ascii="Times New Roman" w:hAnsi="Times New Roman" w:cs="Times New Roman"/>
              </w:rPr>
              <w:t>для</w:t>
            </w:r>
            <w:proofErr w:type="gramEnd"/>
            <w:r w:rsidRPr="00AB4B5D">
              <w:rPr>
                <w:rFonts w:ascii="Times New Roman" w:hAnsi="Times New Roman" w:cs="Times New Roman"/>
              </w:rPr>
              <w:t xml:space="preserve"> занимающихся по группам)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Итого часов по всем гр. по школе</w:t>
            </w:r>
          </w:p>
        </w:tc>
      </w:tr>
      <w:tr w:rsidR="00363813" w:rsidRPr="00AB4B5D" w:rsidTr="000A3636">
        <w:trPr>
          <w:gridAfter w:val="1"/>
          <w:wAfter w:w="22" w:type="dxa"/>
        </w:trPr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3813" w:rsidRPr="00AB4B5D" w:rsidTr="000A3636">
        <w:trPr>
          <w:gridAfter w:val="1"/>
          <w:wAfter w:w="22" w:type="dxa"/>
          <w:trHeight w:val="213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Начальная подготовка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>До года</w:t>
            </w:r>
          </w:p>
          <w:p w:rsidR="00363813" w:rsidRPr="00AB4B5D" w:rsidRDefault="00363813" w:rsidP="000A363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</w:p>
        </w:tc>
      </w:tr>
      <w:tr w:rsidR="00363813" w:rsidRPr="00AB4B5D" w:rsidTr="000A3636">
        <w:trPr>
          <w:gridAfter w:val="1"/>
          <w:wAfter w:w="22" w:type="dxa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>Св. года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363813" w:rsidP="000A3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13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7956</w:t>
            </w:r>
          </w:p>
        </w:tc>
      </w:tr>
      <w:tr w:rsidR="004252AC" w:rsidRPr="00AB4B5D" w:rsidTr="000A3636">
        <w:trPr>
          <w:gridAfter w:val="1"/>
          <w:wAfter w:w="22" w:type="dxa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Учебно-тренировочный</w:t>
            </w:r>
          </w:p>
          <w:p w:rsidR="004252AC" w:rsidRPr="00AB4B5D" w:rsidRDefault="004252AC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4252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4252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4252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4252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4252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4252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4252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4252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4252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4252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4252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</w:t>
            </w:r>
          </w:p>
        </w:tc>
      </w:tr>
      <w:tr w:rsidR="004252AC" w:rsidRPr="00AB4B5D" w:rsidTr="000A3636">
        <w:trPr>
          <w:gridAfter w:val="1"/>
          <w:wAfter w:w="22" w:type="dxa"/>
        </w:trPr>
        <w:tc>
          <w:tcPr>
            <w:tcW w:w="2904" w:type="dxa"/>
            <w:vMerge/>
            <w:tcBorders>
              <w:left w:val="single" w:sz="4" w:space="0" w:color="000000"/>
            </w:tcBorders>
          </w:tcPr>
          <w:p w:rsidR="004252AC" w:rsidRPr="00AB4B5D" w:rsidRDefault="004252AC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 xml:space="preserve">2 год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4252AC" w:rsidRPr="00AB4B5D" w:rsidRDefault="004252AC" w:rsidP="000A3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</w:tc>
      </w:tr>
      <w:tr w:rsidR="004252AC" w:rsidRPr="00AB4B5D" w:rsidTr="000A3636">
        <w:trPr>
          <w:gridAfter w:val="1"/>
          <w:wAfter w:w="22" w:type="dxa"/>
        </w:trPr>
        <w:tc>
          <w:tcPr>
            <w:tcW w:w="2904" w:type="dxa"/>
            <w:vMerge/>
            <w:tcBorders>
              <w:left w:val="single" w:sz="4" w:space="0" w:color="000000"/>
            </w:tcBorders>
          </w:tcPr>
          <w:p w:rsidR="004252AC" w:rsidRPr="00AB4B5D" w:rsidRDefault="004252AC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>3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4252AC" w:rsidRPr="00AB4B5D" w:rsidRDefault="004252AC" w:rsidP="000A3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5824</w:t>
            </w:r>
          </w:p>
        </w:tc>
      </w:tr>
      <w:tr w:rsidR="004252AC" w:rsidRPr="00AB4B5D" w:rsidTr="000A3636">
        <w:trPr>
          <w:gridAfter w:val="1"/>
          <w:wAfter w:w="22" w:type="dxa"/>
        </w:trPr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 xml:space="preserve">4 год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</w:tr>
      <w:tr w:rsidR="004252AC" w:rsidRPr="00AB4B5D" w:rsidTr="000A3636">
        <w:trPr>
          <w:gridAfter w:val="1"/>
          <w:wAfter w:w="22" w:type="dxa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B4B5D">
              <w:rPr>
                <w:rFonts w:ascii="Times New Roman" w:hAnsi="Times New Roman" w:cs="Times New Roman"/>
              </w:rPr>
              <w:t>Спортивное</w:t>
            </w:r>
            <w:proofErr w:type="gramEnd"/>
            <w:r w:rsidRPr="00AB4B5D">
              <w:rPr>
                <w:rFonts w:ascii="Times New Roman" w:hAnsi="Times New Roman" w:cs="Times New Roman"/>
              </w:rPr>
              <w:t xml:space="preserve"> совершенств.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>До года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1248</w:t>
            </w:r>
          </w:p>
        </w:tc>
      </w:tr>
      <w:tr w:rsidR="004252AC" w:rsidRPr="00AB4B5D" w:rsidTr="000A3636"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B5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AC" w:rsidRPr="00AB4B5D" w:rsidRDefault="004252AC" w:rsidP="000A36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25220</w:t>
            </w:r>
          </w:p>
        </w:tc>
      </w:tr>
    </w:tbl>
    <w:p w:rsidR="00363813" w:rsidRPr="00AB4B5D" w:rsidRDefault="00363813" w:rsidP="00363813">
      <w:pPr>
        <w:spacing w:after="0"/>
        <w:rPr>
          <w:rFonts w:ascii="Times New Roman" w:hAnsi="Times New Roman" w:cs="Times New Roman"/>
        </w:rPr>
      </w:pPr>
    </w:p>
    <w:p w:rsidR="00363813" w:rsidRPr="00AB4B5D" w:rsidRDefault="00363813" w:rsidP="00363813">
      <w:pPr>
        <w:spacing w:after="0"/>
        <w:rPr>
          <w:rFonts w:ascii="Times New Roman" w:hAnsi="Times New Roman" w:cs="Times New Roman"/>
          <w:sz w:val="28"/>
        </w:rPr>
      </w:pPr>
    </w:p>
    <w:p w:rsidR="00363813" w:rsidRDefault="00363813" w:rsidP="00363813">
      <w:pPr>
        <w:rPr>
          <w:rFonts w:ascii="Times New Roman" w:hAnsi="Times New Roman" w:cs="Times New Roman"/>
          <w:lang w:eastAsia="ru-RU"/>
        </w:rPr>
      </w:pPr>
    </w:p>
    <w:p w:rsidR="004252AC" w:rsidRPr="00AE5409" w:rsidRDefault="004252AC" w:rsidP="00363813">
      <w:pPr>
        <w:rPr>
          <w:rFonts w:ascii="Times New Roman" w:hAnsi="Times New Roman" w:cs="Times New Roman"/>
          <w:lang w:eastAsia="ru-RU"/>
        </w:rPr>
      </w:pPr>
    </w:p>
    <w:p w:rsidR="00363813" w:rsidRPr="00A72254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363813" w:rsidRPr="00A72254" w:rsidRDefault="00363813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"ПРДЮСШ"</w:t>
      </w:r>
    </w:p>
    <w:p w:rsidR="00363813" w:rsidRPr="00A72254" w:rsidRDefault="004252AC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Протокол № 3 от 0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4.09.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63813" w:rsidRPr="00E13EF0" w:rsidRDefault="00363813" w:rsidP="00363813">
      <w:pPr>
        <w:pStyle w:val="ac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.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4252AC">
        <w:rPr>
          <w:rFonts w:ascii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hAnsi="Times New Roman"/>
          <w:b/>
          <w:sz w:val="24"/>
          <w:szCs w:val="24"/>
          <w:lang w:eastAsia="ru-RU"/>
        </w:rPr>
        <w:t>.09.201</w:t>
      </w:r>
      <w:r w:rsidR="004252AC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363813" w:rsidRPr="00A72254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363813" w:rsidRPr="00A72254" w:rsidRDefault="00363813" w:rsidP="00363813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</w:t>
      </w:r>
      <w:r>
        <w:rPr>
          <w:rFonts w:ascii="Times New Roman" w:hAnsi="Times New Roman" w:cs="Times New Roman"/>
          <w:sz w:val="24"/>
          <w:szCs w:val="24"/>
        </w:rPr>
        <w:t xml:space="preserve"> для одной группы</w:t>
      </w:r>
      <w:r w:rsidRPr="00A72254">
        <w:rPr>
          <w:rFonts w:ascii="Times New Roman" w:hAnsi="Times New Roman" w:cs="Times New Roman"/>
          <w:sz w:val="24"/>
          <w:szCs w:val="24"/>
        </w:rPr>
        <w:t>)</w:t>
      </w: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спорта</w:t>
      </w:r>
      <w:r w:rsidRPr="00A72254">
        <w:rPr>
          <w:rFonts w:ascii="Times New Roman" w:hAnsi="Times New Roman" w:cs="Times New Roman"/>
          <w:sz w:val="24"/>
          <w:szCs w:val="24"/>
        </w:rPr>
        <w:t xml:space="preserve"> 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«Вольная борьба»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363813" w:rsidRPr="00A72254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7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3281"/>
        <w:gridCol w:w="1275"/>
        <w:gridCol w:w="1134"/>
        <w:gridCol w:w="1134"/>
        <w:gridCol w:w="1134"/>
        <w:gridCol w:w="1134"/>
        <w:gridCol w:w="1275"/>
      </w:tblGrid>
      <w:tr w:rsidR="00363813" w:rsidRPr="00A72254" w:rsidTr="000A3636">
        <w:trPr>
          <w:trHeight w:val="64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Содержание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СС до года</w:t>
            </w:r>
          </w:p>
        </w:tc>
      </w:tr>
      <w:tr w:rsidR="00363813" w:rsidRPr="00A72254" w:rsidTr="000A3636">
        <w:trPr>
          <w:trHeight w:val="411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813" w:rsidRPr="005E775F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813" w:rsidRPr="005E775F" w:rsidRDefault="00E46FBB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813" w:rsidRPr="005E775F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813" w:rsidRPr="005E775F" w:rsidRDefault="00363813" w:rsidP="009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813" w:rsidRPr="005E775F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813" w:rsidRPr="005E775F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3813" w:rsidRPr="00A72254" w:rsidTr="000A3636">
        <w:trPr>
          <w:trHeight w:val="417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987E5F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3813" w:rsidRPr="00A72254" w:rsidTr="000A3636">
        <w:trPr>
          <w:trHeight w:val="40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E46FBB" w:rsidP="009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63813" w:rsidRPr="00A72254" w:rsidTr="000A3636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9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E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63813" w:rsidRPr="00A72254" w:rsidTr="000A3636">
        <w:trPr>
          <w:trHeight w:val="50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E46FBB" w:rsidP="0098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363813" w:rsidRPr="00A72254" w:rsidTr="000A3636">
        <w:trPr>
          <w:trHeight w:val="42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813" w:rsidRPr="00A72254" w:rsidTr="000A3636">
        <w:trPr>
          <w:trHeight w:val="42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E46FBB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3813" w:rsidRPr="00A72254" w:rsidTr="000A3636">
        <w:trPr>
          <w:trHeight w:val="55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3813" w:rsidRPr="00A72254" w:rsidTr="000A3636">
        <w:trPr>
          <w:trHeight w:val="39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E46FBB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13" w:rsidRPr="00A72254" w:rsidRDefault="00E46FBB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A72254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363813" w:rsidRPr="00A72254" w:rsidRDefault="00363813" w:rsidP="00363813">
      <w:pPr>
        <w:spacing w:after="0"/>
        <w:ind w:right="16"/>
        <w:rPr>
          <w:rFonts w:ascii="Times New Roman" w:hAnsi="Times New Roman" w:cs="Times New Roman"/>
          <w:sz w:val="24"/>
          <w:szCs w:val="24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Pr="00A72254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363813" w:rsidRPr="00A72254" w:rsidRDefault="00363813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"ПРДЮСШ"</w:t>
      </w:r>
    </w:p>
    <w:p w:rsidR="00363813" w:rsidRPr="00A72254" w:rsidRDefault="00363813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 </w:t>
      </w:r>
      <w:r w:rsidR="005006E4">
        <w:rPr>
          <w:rFonts w:ascii="Times New Roman" w:hAnsi="Times New Roman"/>
          <w:b/>
          <w:sz w:val="24"/>
          <w:szCs w:val="24"/>
          <w:lang w:eastAsia="ru-RU"/>
        </w:rPr>
        <w:t>№ 3 от 0</w:t>
      </w:r>
      <w:r>
        <w:rPr>
          <w:rFonts w:ascii="Times New Roman" w:hAnsi="Times New Roman"/>
          <w:b/>
          <w:sz w:val="24"/>
          <w:szCs w:val="24"/>
          <w:lang w:eastAsia="ru-RU"/>
        </w:rPr>
        <w:t>4.09.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006E4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63813" w:rsidRPr="00E13EF0" w:rsidRDefault="00363813" w:rsidP="00363813">
      <w:pPr>
        <w:pStyle w:val="ac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5006E4">
        <w:rPr>
          <w:rFonts w:ascii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hAnsi="Times New Roman"/>
          <w:b/>
          <w:sz w:val="24"/>
          <w:szCs w:val="24"/>
          <w:lang w:eastAsia="ru-RU"/>
        </w:rPr>
        <w:t>.09.201</w:t>
      </w:r>
      <w:r w:rsidR="005006E4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Pr="00A72254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363813" w:rsidRDefault="00363813" w:rsidP="00363813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</w:t>
      </w:r>
      <w:r>
        <w:rPr>
          <w:rFonts w:ascii="Times New Roman" w:hAnsi="Times New Roman" w:cs="Times New Roman"/>
          <w:sz w:val="24"/>
          <w:szCs w:val="24"/>
        </w:rPr>
        <w:t xml:space="preserve"> для одной группы</w:t>
      </w:r>
      <w:r w:rsidRPr="00A72254">
        <w:rPr>
          <w:rFonts w:ascii="Times New Roman" w:hAnsi="Times New Roman" w:cs="Times New Roman"/>
          <w:sz w:val="24"/>
          <w:szCs w:val="24"/>
        </w:rPr>
        <w:t>)</w:t>
      </w:r>
    </w:p>
    <w:p w:rsidR="00363813" w:rsidRDefault="00363813" w:rsidP="00363813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Борьба на поясах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363813" w:rsidRPr="00A72254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Ind w:w="19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997"/>
        <w:gridCol w:w="1560"/>
        <w:gridCol w:w="1134"/>
        <w:gridCol w:w="1134"/>
        <w:gridCol w:w="1309"/>
      </w:tblGrid>
      <w:tr w:rsidR="00363813" w:rsidRPr="00030DCF" w:rsidTr="00C44E62">
        <w:trPr>
          <w:trHeight w:val="1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13" w:rsidRPr="00A72254" w:rsidRDefault="00363813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813" w:rsidRPr="00A72254" w:rsidRDefault="00363813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A72254" w:rsidRDefault="00363813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подготовки</w:t>
            </w: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813" w:rsidRPr="00030DCF" w:rsidTr="00C44E62">
        <w:trPr>
          <w:trHeight w:val="16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3" w:rsidRPr="00A72254" w:rsidRDefault="00363813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3" w:rsidRPr="00A72254" w:rsidRDefault="00363813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A72254" w:rsidRDefault="00363813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13" w:rsidRPr="00A72254" w:rsidRDefault="00363813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Учебно-тренировочный</w:t>
            </w:r>
          </w:p>
        </w:tc>
      </w:tr>
      <w:tr w:rsidR="00363813" w:rsidRPr="00030DCF" w:rsidTr="00C44E62">
        <w:trPr>
          <w:trHeight w:val="16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3" w:rsidRPr="00A72254" w:rsidRDefault="00363813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3" w:rsidRPr="00A72254" w:rsidRDefault="00363813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A72254" w:rsidRDefault="00363813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обучения</w:t>
            </w:r>
          </w:p>
        </w:tc>
      </w:tr>
      <w:tr w:rsidR="00987E5F" w:rsidRPr="00030DCF" w:rsidTr="00C44E62">
        <w:trPr>
          <w:trHeight w:val="164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F" w:rsidRPr="00A72254" w:rsidRDefault="00987E5F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F" w:rsidRPr="00A72254" w:rsidRDefault="00987E5F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F" w:rsidRPr="00A72254" w:rsidRDefault="00987E5F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</w:t>
            </w:r>
            <w:r w:rsidR="002D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F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F" w:rsidRPr="00A72254" w:rsidRDefault="007518B5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F" w:rsidRPr="00A72254" w:rsidRDefault="007518B5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4E62" w:rsidRPr="00030DCF" w:rsidTr="00C44E62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44E62" w:rsidRPr="00030DCF" w:rsidTr="00C44E62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44E62" w:rsidRPr="00030DCF" w:rsidTr="00C44E62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C4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751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44E62" w:rsidRPr="00030DCF" w:rsidTr="00C44E62">
        <w:trPr>
          <w:trHeight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C44E62" w:rsidRPr="00030DCF" w:rsidTr="00C44E62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751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751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C44E62" w:rsidRPr="00030DCF" w:rsidTr="00C44E62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44E62" w:rsidRPr="00030DCF" w:rsidTr="00C44E62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Соревновательная подготовка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4E62" w:rsidRPr="00030DCF" w:rsidTr="00C44E62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Инструкторская и судейская подготовка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4E62"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751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4E62" w:rsidRPr="00030DCF" w:rsidTr="00C44E62">
        <w:trPr>
          <w:trHeight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C4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Контрольно-переводные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4E62" w:rsidRPr="00030DCF" w:rsidTr="00C44E62">
        <w:trPr>
          <w:trHeight w:val="2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A72254" w:rsidRDefault="007518B5" w:rsidP="000A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4E62" w:rsidRPr="00030DCF" w:rsidTr="00C44E62">
        <w:trPr>
          <w:trHeight w:val="25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F93DF8" w:rsidRDefault="00C44E62" w:rsidP="000A3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 часов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F93DF8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F93DF8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F93DF8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F93DF8" w:rsidRDefault="00C44E62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832</w:t>
            </w:r>
          </w:p>
        </w:tc>
      </w:tr>
    </w:tbl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813" w:rsidRPr="00A72254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УТВЕРЖДАЮ</w:t>
      </w:r>
    </w:p>
    <w:p w:rsidR="00363813" w:rsidRPr="00A72254" w:rsidRDefault="00363813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"ПРДЮСШ"</w:t>
      </w:r>
    </w:p>
    <w:p w:rsidR="00363813" w:rsidRPr="00A72254" w:rsidRDefault="00F0649D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Протокол № 3 от 0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4.09.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63813" w:rsidRPr="00E13EF0" w:rsidRDefault="00363813" w:rsidP="00363813">
      <w:pPr>
        <w:pStyle w:val="ac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0649D">
        <w:rPr>
          <w:rFonts w:ascii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hAnsi="Times New Roman"/>
          <w:b/>
          <w:sz w:val="24"/>
          <w:szCs w:val="24"/>
          <w:lang w:eastAsia="ru-RU"/>
        </w:rPr>
        <w:t>.09.201</w:t>
      </w:r>
      <w:r w:rsidR="00F0649D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13" w:rsidRPr="00A72254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363813" w:rsidRDefault="00363813" w:rsidP="00363813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</w:t>
      </w:r>
      <w:r>
        <w:rPr>
          <w:rFonts w:ascii="Times New Roman" w:hAnsi="Times New Roman" w:cs="Times New Roman"/>
          <w:sz w:val="24"/>
          <w:szCs w:val="24"/>
        </w:rPr>
        <w:t xml:space="preserve"> для одной группы</w:t>
      </w:r>
      <w:r w:rsidRPr="00A72254">
        <w:rPr>
          <w:rFonts w:ascii="Times New Roman" w:hAnsi="Times New Roman" w:cs="Times New Roman"/>
          <w:sz w:val="24"/>
          <w:szCs w:val="24"/>
        </w:rPr>
        <w:t>)</w:t>
      </w:r>
    </w:p>
    <w:p w:rsidR="00363813" w:rsidRDefault="00363813" w:rsidP="00363813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Бокс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992"/>
        <w:gridCol w:w="993"/>
        <w:gridCol w:w="850"/>
        <w:gridCol w:w="1134"/>
        <w:gridCol w:w="1275"/>
      </w:tblGrid>
      <w:tr w:rsidR="00363813" w:rsidRPr="00FD3CC7" w:rsidTr="00EB53E1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813" w:rsidRPr="005E775F" w:rsidRDefault="00363813" w:rsidP="000A3636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Разделы подготовки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5E775F" w:rsidRDefault="00363813" w:rsidP="000A3636">
            <w:pPr>
              <w:pStyle w:val="2"/>
              <w:rPr>
                <w:szCs w:val="24"/>
              </w:rPr>
            </w:pPr>
            <w:r w:rsidRPr="005E775F">
              <w:rPr>
                <w:szCs w:val="24"/>
              </w:rPr>
              <w:t>Этапы подготовки</w:t>
            </w:r>
          </w:p>
        </w:tc>
      </w:tr>
      <w:tr w:rsidR="00363813" w:rsidRPr="00FD3CC7" w:rsidTr="00EB53E1">
        <w:trPr>
          <w:cantSplit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813" w:rsidRPr="005E775F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5E775F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5E775F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Учебно-тренировочный</w:t>
            </w:r>
          </w:p>
        </w:tc>
      </w:tr>
      <w:tr w:rsidR="00F0649D" w:rsidRPr="00FD3CC7" w:rsidTr="00EB53E1">
        <w:trPr>
          <w:cantSplit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2-3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F06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</w:tr>
      <w:tr w:rsidR="00F0649D" w:rsidRPr="00FD3CC7" w:rsidTr="00EB53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A72254" w:rsidRDefault="00F0649D" w:rsidP="0012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A72254" w:rsidRDefault="00F0649D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A72254" w:rsidRDefault="00F0649D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A72254" w:rsidRDefault="00F0649D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A72254" w:rsidRDefault="00F0649D" w:rsidP="0012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49D" w:rsidRPr="00FD3CC7" w:rsidTr="00EB53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1.Теоретическая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EB53E1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649D" w:rsidRPr="00FD3CC7" w:rsidTr="00EB53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9D" w:rsidRPr="00FD3CC7" w:rsidTr="00EB53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F06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E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E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3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0649D" w:rsidRPr="00FD3CC7" w:rsidTr="00EB53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EB53E1" w:rsidP="00E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E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3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F0649D" w:rsidRPr="00FD3CC7" w:rsidTr="00EB53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F06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EB53E1" w:rsidP="00E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0649D" w:rsidRPr="00FD3CC7" w:rsidTr="00EB53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Контрольно-переводное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EB53E1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649D" w:rsidRPr="00FD3CC7" w:rsidTr="00EB53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соревнования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EB53E1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649D" w:rsidRPr="00FD3CC7" w:rsidTr="00EB53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EB53E1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649D" w:rsidRPr="00FD3CC7" w:rsidTr="00EB53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EB53E1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EB53E1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0649D" w:rsidRPr="00FD3CC7" w:rsidTr="00EB53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EB53E1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49D" w:rsidRPr="00FD3CC7" w:rsidTr="00EB53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122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D" w:rsidRPr="005E775F" w:rsidRDefault="00F0649D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</w:tbl>
    <w:p w:rsidR="00363813" w:rsidRPr="00A72254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813" w:rsidRPr="00A72254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363813" w:rsidRPr="00A72254" w:rsidRDefault="00363813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"ПРДЮСШ"</w:t>
      </w:r>
    </w:p>
    <w:p w:rsidR="00363813" w:rsidRPr="00A72254" w:rsidRDefault="00363813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EB53E1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>4.09.201</w:t>
      </w:r>
      <w:r w:rsidR="00EB53E1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63813" w:rsidRPr="00E13EF0" w:rsidRDefault="00363813" w:rsidP="00363813">
      <w:pPr>
        <w:pStyle w:val="ac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EB53E1">
        <w:rPr>
          <w:rFonts w:ascii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hAnsi="Times New Roman"/>
          <w:b/>
          <w:sz w:val="24"/>
          <w:szCs w:val="24"/>
          <w:lang w:eastAsia="ru-RU"/>
        </w:rPr>
        <w:t>.09.201</w:t>
      </w:r>
      <w:r w:rsidR="00EB53E1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13" w:rsidRPr="00A72254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363813" w:rsidRPr="00A72254" w:rsidRDefault="00363813" w:rsidP="00363813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</w:t>
      </w:r>
      <w:r>
        <w:rPr>
          <w:rFonts w:ascii="Times New Roman" w:hAnsi="Times New Roman" w:cs="Times New Roman"/>
          <w:sz w:val="24"/>
          <w:szCs w:val="24"/>
        </w:rPr>
        <w:t xml:space="preserve"> для одной группы</w:t>
      </w:r>
      <w:r w:rsidRPr="00A72254">
        <w:rPr>
          <w:rFonts w:ascii="Times New Roman" w:hAnsi="Times New Roman" w:cs="Times New Roman"/>
          <w:sz w:val="24"/>
          <w:szCs w:val="24"/>
        </w:rPr>
        <w:t>)</w:t>
      </w: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72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 спорта</w:t>
      </w:r>
      <w:r w:rsidRPr="00A72254">
        <w:rPr>
          <w:rFonts w:ascii="Times New Roman" w:hAnsi="Times New Roman" w:cs="Times New Roman"/>
          <w:sz w:val="24"/>
          <w:szCs w:val="24"/>
        </w:rPr>
        <w:t xml:space="preserve">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Греко-римская борьба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tbl>
      <w:tblPr>
        <w:tblW w:w="8221" w:type="dxa"/>
        <w:tblInd w:w="28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430"/>
        <w:gridCol w:w="850"/>
        <w:gridCol w:w="992"/>
        <w:gridCol w:w="1418"/>
      </w:tblGrid>
      <w:tr w:rsidR="00363813" w:rsidRPr="00030DCF" w:rsidTr="00F1520E">
        <w:trPr>
          <w:trHeight w:val="1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13" w:rsidRPr="00B5123B" w:rsidRDefault="00363813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13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813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813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813" w:rsidRPr="00B5123B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B5123B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подготовки</w:t>
            </w:r>
          </w:p>
        </w:tc>
      </w:tr>
      <w:tr w:rsidR="00363813" w:rsidRPr="00030DCF" w:rsidTr="00F1520E">
        <w:trPr>
          <w:trHeight w:val="16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3" w:rsidRPr="00B5123B" w:rsidRDefault="00363813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3" w:rsidRPr="00B5123B" w:rsidRDefault="00363813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B5123B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13" w:rsidRPr="00B5123B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363813" w:rsidRPr="00030DCF" w:rsidTr="00F1520E">
        <w:trPr>
          <w:trHeight w:val="16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3" w:rsidRPr="00B5123B" w:rsidRDefault="00363813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13" w:rsidRPr="00B5123B" w:rsidRDefault="00363813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B5123B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обучения</w:t>
            </w:r>
          </w:p>
        </w:tc>
      </w:tr>
      <w:tr w:rsidR="00363813" w:rsidRPr="00030DCF" w:rsidTr="00F1520E">
        <w:trPr>
          <w:trHeight w:val="164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B5123B" w:rsidRDefault="00363813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B5123B" w:rsidRDefault="00363813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св.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53E1" w:rsidRPr="00030DCF" w:rsidTr="00F1520E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12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12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12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B53E1" w:rsidRPr="00030DCF" w:rsidTr="00F1520E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122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122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12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12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122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B53E1" w:rsidRPr="00030DCF" w:rsidTr="00F1520E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F15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1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EB53E1" w:rsidRPr="00030DCF" w:rsidTr="00F1520E">
        <w:trPr>
          <w:trHeight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D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3E1"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83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53E1" w:rsidRPr="00030DCF" w:rsidTr="00F1520E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D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83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B53E1" w:rsidRPr="00030DCF" w:rsidTr="00F1520E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B53E1" w:rsidRPr="00030DCF" w:rsidTr="00F1520E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Соревновательная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53E1" w:rsidRPr="00030DCF" w:rsidTr="00F1520E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Инструкторская и судейская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3E1"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53E1" w:rsidRPr="00030DCF" w:rsidTr="00F1520E">
        <w:trPr>
          <w:trHeight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F15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Контрольно-переводные </w:t>
            </w:r>
            <w:r w:rsidR="00F1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53E1" w:rsidRPr="00030DCF" w:rsidTr="00F1520E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F1520E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53E1" w:rsidRPr="00030DCF" w:rsidTr="00F1520E">
        <w:trPr>
          <w:trHeight w:val="2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B5123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53E1" w:rsidRPr="00030DCF" w:rsidTr="00F1520E">
        <w:trPr>
          <w:trHeight w:val="42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D0635B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1F54B3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</w:t>
            </w:r>
          </w:p>
          <w:p w:rsidR="00EB53E1" w:rsidRPr="001F54B3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1F54B3" w:rsidRDefault="00F1520E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1" w:rsidRPr="001F54B3" w:rsidRDefault="00EB53E1" w:rsidP="000A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</w:tr>
    </w:tbl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</w:p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813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813" w:rsidRPr="00A72254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363813" w:rsidRPr="00A72254" w:rsidRDefault="00363813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"ПРДЮСШ"</w:t>
      </w:r>
    </w:p>
    <w:p w:rsidR="00363813" w:rsidRPr="00A72254" w:rsidRDefault="00D83247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Протокол № 3 от 0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4.09.201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63813" w:rsidRPr="00E13EF0" w:rsidRDefault="00363813" w:rsidP="00363813">
      <w:pPr>
        <w:pStyle w:val="ac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D83247">
        <w:rPr>
          <w:rFonts w:ascii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hAnsi="Times New Roman"/>
          <w:b/>
          <w:sz w:val="24"/>
          <w:szCs w:val="24"/>
          <w:lang w:eastAsia="ru-RU"/>
        </w:rPr>
        <w:t>.09.201</w:t>
      </w:r>
      <w:r w:rsidR="00D83247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13" w:rsidRPr="00A72254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363813" w:rsidRPr="00A72254" w:rsidRDefault="00363813" w:rsidP="00363813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</w:t>
      </w:r>
      <w:r>
        <w:rPr>
          <w:rFonts w:ascii="Times New Roman" w:hAnsi="Times New Roman" w:cs="Times New Roman"/>
          <w:sz w:val="24"/>
          <w:szCs w:val="24"/>
        </w:rPr>
        <w:t xml:space="preserve"> для одной группы</w:t>
      </w:r>
      <w:r w:rsidRPr="00A72254">
        <w:rPr>
          <w:rFonts w:ascii="Times New Roman" w:hAnsi="Times New Roman" w:cs="Times New Roman"/>
          <w:sz w:val="24"/>
          <w:szCs w:val="24"/>
        </w:rPr>
        <w:t>)</w:t>
      </w: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 w:rsidRPr="00A72254">
        <w:rPr>
          <w:rFonts w:ascii="Times New Roman" w:hAnsi="Times New Roman" w:cs="Times New Roman"/>
          <w:sz w:val="24"/>
          <w:szCs w:val="24"/>
        </w:rPr>
        <w:t xml:space="preserve">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Тхэквондо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275"/>
        <w:gridCol w:w="1418"/>
      </w:tblGrid>
      <w:tr w:rsidR="00363813" w:rsidRPr="00FD3CC7" w:rsidTr="000A3636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813" w:rsidRPr="00D0635B" w:rsidRDefault="00363813" w:rsidP="000A3636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635B">
              <w:rPr>
                <w:rFonts w:ascii="Times New Roman" w:hAnsi="Times New Roman" w:cs="Times New Roman"/>
                <w:color w:val="auto"/>
              </w:rPr>
              <w:t>Разделы подготовки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0A3636">
            <w:pPr>
              <w:pStyle w:val="2"/>
            </w:pPr>
            <w:r w:rsidRPr="00D0635B">
              <w:t>Этапы подготовки</w:t>
            </w:r>
          </w:p>
        </w:tc>
      </w:tr>
      <w:tr w:rsidR="00363813" w:rsidRPr="00FD3CC7" w:rsidTr="000A3636">
        <w:trPr>
          <w:cantSplit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813" w:rsidRPr="00D0635B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Начальный</w:t>
            </w:r>
          </w:p>
        </w:tc>
      </w:tr>
      <w:tr w:rsidR="00363813" w:rsidRPr="00FD3CC7" w:rsidTr="000A3636">
        <w:trPr>
          <w:cantSplit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D832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2 год</w:t>
            </w:r>
          </w:p>
        </w:tc>
      </w:tr>
      <w:tr w:rsidR="00D83247" w:rsidRPr="00FD3CC7" w:rsidTr="000A363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7" w:rsidRPr="00D83247" w:rsidRDefault="00D83247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24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7" w:rsidRPr="001F54B3" w:rsidRDefault="00D83247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7" w:rsidRPr="001F54B3" w:rsidRDefault="00D83247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3813" w:rsidRPr="00FD3CC7" w:rsidTr="000A363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sz w:val="24"/>
                <w:szCs w:val="24"/>
              </w:rPr>
              <w:t>1.Теоретическая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D83247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813" w:rsidRPr="00FD3CC7" w:rsidTr="000A363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Практическая подготовка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13" w:rsidRPr="00FD3CC7" w:rsidTr="000A363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DD4639" w:rsidP="00DD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813" w:rsidRPr="00FD3CC7" w:rsidTr="000A363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DD4639" w:rsidP="00DD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63813" w:rsidRPr="00FD3CC7" w:rsidTr="000A363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DD4639" w:rsidP="00DD4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63813" w:rsidRPr="00FD3CC7" w:rsidTr="000A363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Контрольно-переводное тестирование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813" w:rsidRPr="00FD3CC7" w:rsidTr="000A363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соревнования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D83247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813" w:rsidRPr="00FD3CC7" w:rsidTr="000A363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D83247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813" w:rsidRPr="00FD3CC7" w:rsidTr="000A363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813" w:rsidRPr="00FD3CC7" w:rsidTr="000A363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813" w:rsidRPr="00FD3CC7" w:rsidTr="000A363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1F54B3" w:rsidRDefault="00DD4639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</w:tbl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Pr="00A72254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363813" w:rsidRPr="00A72254" w:rsidRDefault="00363813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"ПРДЮСШ"</w:t>
      </w:r>
    </w:p>
    <w:p w:rsidR="00363813" w:rsidRPr="00A72254" w:rsidRDefault="004653CD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Протокол №3 от 0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4.09.201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7 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63813" w:rsidRPr="00E13EF0" w:rsidRDefault="00363813" w:rsidP="00363813">
      <w:pPr>
        <w:pStyle w:val="ac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653CD">
        <w:rPr>
          <w:rFonts w:ascii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hAnsi="Times New Roman"/>
          <w:b/>
          <w:sz w:val="24"/>
          <w:szCs w:val="24"/>
          <w:lang w:eastAsia="ru-RU"/>
        </w:rPr>
        <w:t>.09.201</w:t>
      </w:r>
      <w:r w:rsidR="004653CD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13" w:rsidRPr="00A72254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363813" w:rsidRDefault="00363813" w:rsidP="00363813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</w:t>
      </w:r>
      <w:r>
        <w:rPr>
          <w:rFonts w:ascii="Times New Roman" w:hAnsi="Times New Roman" w:cs="Times New Roman"/>
          <w:sz w:val="24"/>
          <w:szCs w:val="24"/>
        </w:rPr>
        <w:t xml:space="preserve"> для одной группы</w:t>
      </w:r>
      <w:r w:rsidRPr="00A72254">
        <w:rPr>
          <w:rFonts w:ascii="Times New Roman" w:hAnsi="Times New Roman" w:cs="Times New Roman"/>
          <w:sz w:val="24"/>
          <w:szCs w:val="24"/>
        </w:rPr>
        <w:t>)</w:t>
      </w:r>
    </w:p>
    <w:p w:rsidR="00363813" w:rsidRDefault="00363813" w:rsidP="00363813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виду спорта</w:t>
      </w:r>
      <w:r w:rsidRPr="00A72254">
        <w:rPr>
          <w:rFonts w:ascii="Times New Roman" w:hAnsi="Times New Roman" w:cs="Times New Roman"/>
          <w:sz w:val="24"/>
          <w:szCs w:val="24"/>
        </w:rPr>
        <w:t xml:space="preserve">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Дзюдо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410"/>
      </w:tblGrid>
      <w:tr w:rsidR="00363813" w:rsidRPr="00D0635B" w:rsidTr="000A3636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813" w:rsidRPr="00D0635B" w:rsidRDefault="00363813" w:rsidP="000A3636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635B">
              <w:rPr>
                <w:rFonts w:ascii="Times New Roman" w:hAnsi="Times New Roman" w:cs="Times New Roman"/>
                <w:color w:val="auto"/>
              </w:rPr>
              <w:t>Разделы подготовки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0A3636">
            <w:pPr>
              <w:pStyle w:val="2"/>
            </w:pPr>
            <w:r w:rsidRPr="00D0635B">
              <w:t>Этапы подготовки</w:t>
            </w:r>
          </w:p>
        </w:tc>
      </w:tr>
      <w:tr w:rsidR="00363813" w:rsidRPr="00D0635B" w:rsidTr="000A3636">
        <w:trPr>
          <w:cantSplit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813" w:rsidRPr="00D0635B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Начальный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Учебно-тренировочный</w:t>
            </w:r>
          </w:p>
        </w:tc>
      </w:tr>
      <w:tr w:rsidR="00363813" w:rsidRPr="00D0635B" w:rsidTr="000A3636">
        <w:trPr>
          <w:cantSplit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5D0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D0635B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0635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D04BA" w:rsidRPr="00D0635B" w:rsidTr="000A363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5D04BA" w:rsidRDefault="005D04BA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3813" w:rsidRPr="00D0635B" w:rsidTr="000A363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83390E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b/>
                <w:sz w:val="24"/>
                <w:szCs w:val="24"/>
              </w:rPr>
              <w:t>1.Теоретическая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3813" w:rsidRPr="00D0635B" w:rsidTr="000A363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83390E" w:rsidRDefault="00363813" w:rsidP="000A36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Практическая подготовка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3" w:rsidRPr="0083390E" w:rsidRDefault="00363813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BA" w:rsidRPr="00D0635B" w:rsidTr="000A363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1F54B3" w:rsidRDefault="005D04BA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D04BA" w:rsidRPr="00D0635B" w:rsidTr="000A363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1F54B3" w:rsidRDefault="005D04BA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5D04BA" w:rsidRPr="00D0635B" w:rsidTr="000A363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1F54B3" w:rsidRDefault="005D04BA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D04BA" w:rsidRPr="00D0635B" w:rsidTr="000A363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Контрольно-переводное 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1F54B3" w:rsidRDefault="005D04BA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4BA" w:rsidRPr="00D0635B" w:rsidTr="000A363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соревнования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1F54B3" w:rsidRDefault="005D04BA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04BA" w:rsidRPr="00D0635B" w:rsidTr="000A363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1F54B3" w:rsidRDefault="005D04BA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4BA" w:rsidRPr="00D0635B" w:rsidTr="000A363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1F54B3" w:rsidRDefault="005D04BA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04BA" w:rsidRPr="00D0635B" w:rsidTr="000A363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1F54B3" w:rsidRDefault="005D04BA" w:rsidP="001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4BA" w:rsidRPr="00D0635B" w:rsidTr="000A363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A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1F54B3" w:rsidRDefault="005D04BA" w:rsidP="00122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BA" w:rsidRPr="0083390E" w:rsidRDefault="005D04BA" w:rsidP="000A3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</w:tr>
    </w:tbl>
    <w:p w:rsidR="005D04BA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</w:p>
    <w:p w:rsidR="005D04BA" w:rsidRDefault="005D04BA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04BA" w:rsidRDefault="005D04BA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813" w:rsidRPr="00A72254" w:rsidRDefault="005D04BA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638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63813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="00363813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3638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63813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363813" w:rsidRPr="00A72254" w:rsidRDefault="00363813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"ПРДЮСШ"</w:t>
      </w:r>
    </w:p>
    <w:p w:rsidR="00363813" w:rsidRPr="00A72254" w:rsidRDefault="005D04BA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Протокол № 3 от 0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4.09.201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7 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 w:rsidR="00363813"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="00363813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63813" w:rsidRPr="00E13EF0" w:rsidRDefault="00363813" w:rsidP="00363813">
      <w:pPr>
        <w:pStyle w:val="ac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D04BA">
        <w:rPr>
          <w:rFonts w:ascii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hAnsi="Times New Roman"/>
          <w:b/>
          <w:sz w:val="24"/>
          <w:szCs w:val="24"/>
          <w:lang w:eastAsia="ru-RU"/>
        </w:rPr>
        <w:t>.09.201</w:t>
      </w:r>
      <w:r w:rsidR="005D04BA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13" w:rsidRPr="00A72254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363813" w:rsidRPr="00A72254" w:rsidRDefault="00363813" w:rsidP="00363813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</w:t>
      </w:r>
      <w:r>
        <w:rPr>
          <w:rFonts w:ascii="Times New Roman" w:hAnsi="Times New Roman" w:cs="Times New Roman"/>
          <w:sz w:val="24"/>
          <w:szCs w:val="24"/>
        </w:rPr>
        <w:t xml:space="preserve"> для одной группы</w:t>
      </w:r>
      <w:r w:rsidRPr="00A72254">
        <w:rPr>
          <w:rFonts w:ascii="Times New Roman" w:hAnsi="Times New Roman" w:cs="Times New Roman"/>
          <w:sz w:val="24"/>
          <w:szCs w:val="24"/>
        </w:rPr>
        <w:t>)</w:t>
      </w: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 спорта</w:t>
      </w:r>
      <w:r w:rsidRPr="00A72254">
        <w:rPr>
          <w:rFonts w:ascii="Times New Roman" w:hAnsi="Times New Roman" w:cs="Times New Roman"/>
          <w:sz w:val="24"/>
          <w:szCs w:val="24"/>
        </w:rPr>
        <w:t xml:space="preserve">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Баскетбол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</w:tblGrid>
      <w:tr w:rsidR="00363813" w:rsidRPr="002C0DA7" w:rsidTr="000A3636">
        <w:trPr>
          <w:trHeight w:val="56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начальной подготовки</w:t>
            </w:r>
          </w:p>
        </w:tc>
      </w:tr>
      <w:tr w:rsidR="00363813" w:rsidRPr="002C0DA7" w:rsidTr="000A3636">
        <w:trPr>
          <w:trHeight w:val="245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D04BA" w:rsidRPr="002C0DA7" w:rsidTr="000A3636">
        <w:trPr>
          <w:trHeight w:val="1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BA" w:rsidRPr="002C0DA7" w:rsidRDefault="005D04BA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BA" w:rsidRDefault="005D04BA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BA" w:rsidRDefault="005D04BA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3813" w:rsidRPr="002C0DA7" w:rsidTr="000A3636">
        <w:trPr>
          <w:trHeight w:val="1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3813" w:rsidRPr="002C0DA7" w:rsidTr="000A3636">
        <w:trPr>
          <w:trHeight w:val="7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D11BEE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63813" w:rsidRPr="002C0DA7" w:rsidTr="000A3636">
        <w:trPr>
          <w:trHeight w:val="1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D11BEE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63813" w:rsidRPr="002C0DA7" w:rsidTr="000A3636">
        <w:trPr>
          <w:trHeight w:val="12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363813" w:rsidRPr="002C0DA7" w:rsidTr="000A3636">
        <w:trPr>
          <w:trHeight w:val="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63813" w:rsidRPr="002C0DA7" w:rsidTr="000A3636">
        <w:trPr>
          <w:trHeight w:val="17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5D0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0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63813" w:rsidRPr="002C0DA7" w:rsidTr="000A3636">
        <w:trPr>
          <w:trHeight w:val="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календарные игры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813" w:rsidRPr="002C0DA7" w:rsidTr="000A3636">
        <w:trPr>
          <w:trHeight w:val="1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D11BEE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63813" w:rsidRPr="002C0DA7" w:rsidTr="000A3636">
        <w:trPr>
          <w:trHeight w:val="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испытания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D11BEE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3813" w:rsidRPr="002C0DA7" w:rsidTr="000A3636">
        <w:trPr>
          <w:trHeight w:val="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Default="005D04BA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813" w:rsidRPr="002C0DA7" w:rsidTr="000A3636">
        <w:trPr>
          <w:trHeight w:val="25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5D04BA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468</w:t>
            </w:r>
          </w:p>
        </w:tc>
      </w:tr>
    </w:tbl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11BEE" w:rsidRDefault="00D11BEE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Pr="00A72254" w:rsidRDefault="00363813" w:rsidP="0036381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363813" w:rsidRPr="00A72254" w:rsidRDefault="00363813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"ПРДЮСШ"</w:t>
      </w:r>
    </w:p>
    <w:p w:rsidR="00363813" w:rsidRPr="00A72254" w:rsidRDefault="00363813" w:rsidP="00363813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>Прот</w:t>
      </w:r>
      <w:r w:rsidR="004653CD">
        <w:rPr>
          <w:rFonts w:ascii="Times New Roman" w:hAnsi="Times New Roman"/>
          <w:b/>
          <w:sz w:val="24"/>
          <w:szCs w:val="24"/>
          <w:lang w:eastAsia="ru-RU"/>
        </w:rPr>
        <w:t>окол № 3 от 0</w:t>
      </w:r>
      <w:r>
        <w:rPr>
          <w:rFonts w:ascii="Times New Roman" w:hAnsi="Times New Roman"/>
          <w:b/>
          <w:sz w:val="24"/>
          <w:szCs w:val="24"/>
          <w:lang w:eastAsia="ru-RU"/>
        </w:rPr>
        <w:t>4.09.201</w:t>
      </w:r>
      <w:r w:rsidR="004653CD">
        <w:rPr>
          <w:rFonts w:ascii="Times New Roman" w:hAnsi="Times New Roman"/>
          <w:b/>
          <w:sz w:val="24"/>
          <w:szCs w:val="24"/>
          <w:lang w:eastAsia="ru-RU"/>
        </w:rPr>
        <w:t xml:space="preserve">7 </w:t>
      </w:r>
      <w:r>
        <w:rPr>
          <w:rFonts w:ascii="Times New Roman" w:hAnsi="Times New Roman"/>
          <w:b/>
          <w:sz w:val="24"/>
          <w:szCs w:val="24"/>
          <w:lang w:eastAsia="ru-RU"/>
        </w:rPr>
        <w:t>г.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63813" w:rsidRPr="00E13EF0" w:rsidRDefault="00363813" w:rsidP="00363813">
      <w:pPr>
        <w:pStyle w:val="ac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53CD">
        <w:rPr>
          <w:rFonts w:ascii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hAnsi="Times New Roman"/>
          <w:b/>
          <w:sz w:val="24"/>
          <w:szCs w:val="24"/>
          <w:lang w:eastAsia="ru-RU"/>
        </w:rPr>
        <w:t>.09.201</w:t>
      </w:r>
      <w:r w:rsidR="004653CD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13" w:rsidRPr="00A72254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363813" w:rsidRPr="00A72254" w:rsidRDefault="00363813" w:rsidP="00363813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</w:t>
      </w:r>
      <w:r>
        <w:rPr>
          <w:rFonts w:ascii="Times New Roman" w:hAnsi="Times New Roman" w:cs="Times New Roman"/>
          <w:sz w:val="24"/>
          <w:szCs w:val="24"/>
        </w:rPr>
        <w:t xml:space="preserve"> для одной группы</w:t>
      </w:r>
      <w:r w:rsidRPr="00A72254">
        <w:rPr>
          <w:rFonts w:ascii="Times New Roman" w:hAnsi="Times New Roman" w:cs="Times New Roman"/>
          <w:sz w:val="24"/>
          <w:szCs w:val="24"/>
        </w:rPr>
        <w:t>)</w:t>
      </w: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виду спорта</w:t>
      </w:r>
      <w:r w:rsidRPr="00A72254">
        <w:rPr>
          <w:rFonts w:ascii="Times New Roman" w:hAnsi="Times New Roman" w:cs="Times New Roman"/>
          <w:sz w:val="24"/>
          <w:szCs w:val="24"/>
        </w:rPr>
        <w:t xml:space="preserve">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Футбол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4"/>
        <w:gridCol w:w="992"/>
        <w:gridCol w:w="992"/>
        <w:gridCol w:w="1843"/>
      </w:tblGrid>
      <w:tr w:rsidR="00363813" w:rsidRPr="002C0DA7" w:rsidTr="000A3636">
        <w:trPr>
          <w:trHeight w:val="143"/>
        </w:trPr>
        <w:tc>
          <w:tcPr>
            <w:tcW w:w="43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подготовки</w:t>
            </w:r>
          </w:p>
        </w:tc>
      </w:tr>
      <w:tr w:rsidR="00363813" w:rsidRPr="002C0DA7" w:rsidTr="000A3636">
        <w:trPr>
          <w:trHeight w:val="143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ачальный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чебно-тренировочный </w:t>
            </w:r>
          </w:p>
        </w:tc>
      </w:tr>
      <w:tr w:rsidR="00363813" w:rsidRPr="002C0DA7" w:rsidTr="000A3636">
        <w:trPr>
          <w:trHeight w:val="245"/>
        </w:trPr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813" w:rsidRPr="002C0DA7" w:rsidRDefault="00363813" w:rsidP="000A36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813" w:rsidRPr="002C0DA7" w:rsidRDefault="00363813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3-й</w:t>
            </w:r>
          </w:p>
        </w:tc>
      </w:tr>
      <w:tr w:rsidR="004653CD" w:rsidRPr="002C0DA7" w:rsidTr="0012269D">
        <w:trPr>
          <w:trHeight w:val="143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653CD" w:rsidRPr="002C0DA7" w:rsidTr="0012269D">
        <w:trPr>
          <w:trHeight w:val="143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653CD" w:rsidRPr="002C0DA7" w:rsidTr="0012269D">
        <w:trPr>
          <w:trHeight w:val="7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653CD" w:rsidRPr="002C0DA7" w:rsidTr="0012269D">
        <w:trPr>
          <w:trHeight w:val="193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653CD" w:rsidRPr="002C0DA7" w:rsidTr="0012269D">
        <w:trPr>
          <w:trHeight w:val="12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4653CD" w:rsidRPr="002C0DA7" w:rsidTr="0012269D">
        <w:trPr>
          <w:trHeight w:val="62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4653CD" w:rsidRPr="002C0DA7" w:rsidTr="0012269D">
        <w:trPr>
          <w:trHeight w:val="17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653CD" w:rsidRPr="002C0DA7" w:rsidTr="0012269D">
        <w:trPr>
          <w:trHeight w:val="98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календарные игры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653CD" w:rsidRPr="002C0DA7" w:rsidTr="0012269D">
        <w:trPr>
          <w:trHeight w:val="22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653CD" w:rsidRPr="002C0DA7" w:rsidTr="0012269D">
        <w:trPr>
          <w:trHeight w:val="149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653CD" w:rsidRPr="002C0DA7" w:rsidTr="0012269D">
        <w:trPr>
          <w:trHeight w:val="9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испытания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53CD" w:rsidRPr="002C0DA7" w:rsidTr="0012269D">
        <w:trPr>
          <w:trHeight w:val="9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53CD" w:rsidRPr="002C0DA7" w:rsidTr="0012269D">
        <w:trPr>
          <w:trHeight w:val="25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3CD" w:rsidRDefault="004653CD" w:rsidP="0012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3CD" w:rsidRPr="002C0DA7" w:rsidRDefault="004653CD" w:rsidP="000A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832</w:t>
            </w:r>
          </w:p>
        </w:tc>
      </w:tr>
    </w:tbl>
    <w:p w:rsidR="00363813" w:rsidRDefault="00363813" w:rsidP="00363813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363813" w:rsidRDefault="00363813" w:rsidP="00363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63813" w:rsidRDefault="00363813" w:rsidP="00363813"/>
    <w:p w:rsidR="00B43FC0" w:rsidRDefault="00B43FC0"/>
    <w:sectPr w:rsidR="00B43FC0" w:rsidSect="000A363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47590"/>
    <w:multiLevelType w:val="hybridMultilevel"/>
    <w:tmpl w:val="7ECE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726B0"/>
    <w:multiLevelType w:val="hybridMultilevel"/>
    <w:tmpl w:val="05469E72"/>
    <w:lvl w:ilvl="0" w:tplc="0C847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74E2D"/>
    <w:multiLevelType w:val="hybridMultilevel"/>
    <w:tmpl w:val="43768C72"/>
    <w:lvl w:ilvl="0" w:tplc="99B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B6044"/>
    <w:multiLevelType w:val="hybridMultilevel"/>
    <w:tmpl w:val="3CF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B4118"/>
    <w:multiLevelType w:val="hybridMultilevel"/>
    <w:tmpl w:val="EFDA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4343AD"/>
    <w:multiLevelType w:val="multilevel"/>
    <w:tmpl w:val="3192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D6F09"/>
    <w:multiLevelType w:val="hybridMultilevel"/>
    <w:tmpl w:val="7D6A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E208F"/>
    <w:multiLevelType w:val="hybridMultilevel"/>
    <w:tmpl w:val="8622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21DC7"/>
    <w:multiLevelType w:val="hybridMultilevel"/>
    <w:tmpl w:val="016CD554"/>
    <w:lvl w:ilvl="0" w:tplc="89B6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B1349"/>
    <w:multiLevelType w:val="singleLevel"/>
    <w:tmpl w:val="2EDC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5">
    <w:nsid w:val="38530D7D"/>
    <w:multiLevelType w:val="hybridMultilevel"/>
    <w:tmpl w:val="2D78A854"/>
    <w:lvl w:ilvl="0" w:tplc="04190001">
      <w:start w:val="1"/>
      <w:numFmt w:val="bullet"/>
      <w:lvlText w:val=""/>
      <w:lvlJc w:val="left"/>
      <w:pPr>
        <w:ind w:left="1278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A20191F"/>
    <w:multiLevelType w:val="multilevel"/>
    <w:tmpl w:val="BE0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6A2729"/>
    <w:multiLevelType w:val="hybridMultilevel"/>
    <w:tmpl w:val="45787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1150B0"/>
    <w:multiLevelType w:val="hybridMultilevel"/>
    <w:tmpl w:val="92A44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24491C"/>
    <w:multiLevelType w:val="hybridMultilevel"/>
    <w:tmpl w:val="ACA611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1C0495"/>
    <w:multiLevelType w:val="multilevel"/>
    <w:tmpl w:val="CCA455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901A3"/>
    <w:multiLevelType w:val="multilevel"/>
    <w:tmpl w:val="CE1A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2B7DB6"/>
    <w:multiLevelType w:val="hybridMultilevel"/>
    <w:tmpl w:val="006802B2"/>
    <w:lvl w:ilvl="0" w:tplc="04190001">
      <w:start w:val="1"/>
      <w:numFmt w:val="bullet"/>
      <w:lvlText w:val=""/>
      <w:lvlJc w:val="left"/>
      <w:pPr>
        <w:ind w:left="1278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67D9F"/>
    <w:multiLevelType w:val="hybridMultilevel"/>
    <w:tmpl w:val="63D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C766F"/>
    <w:multiLevelType w:val="hybridMultilevel"/>
    <w:tmpl w:val="BF82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1E755E"/>
    <w:multiLevelType w:val="multilevel"/>
    <w:tmpl w:val="158E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C40B5E"/>
    <w:multiLevelType w:val="hybridMultilevel"/>
    <w:tmpl w:val="7E22668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2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11"/>
  </w:num>
  <w:num w:numId="5">
    <w:abstractNumId w:val="29"/>
  </w:num>
  <w:num w:numId="6">
    <w:abstractNumId w:val="10"/>
  </w:num>
  <w:num w:numId="7">
    <w:abstractNumId w:val="22"/>
  </w:num>
  <w:num w:numId="8">
    <w:abstractNumId w:val="2"/>
  </w:num>
  <w:num w:numId="9">
    <w:abstractNumId w:val="13"/>
  </w:num>
  <w:num w:numId="10">
    <w:abstractNumId w:val="28"/>
  </w:num>
  <w:num w:numId="11">
    <w:abstractNumId w:val="20"/>
  </w:num>
  <w:num w:numId="12">
    <w:abstractNumId w:val="5"/>
  </w:num>
  <w:num w:numId="13">
    <w:abstractNumId w:val="32"/>
  </w:num>
  <w:num w:numId="14">
    <w:abstractNumId w:val="19"/>
  </w:num>
  <w:num w:numId="15">
    <w:abstractNumId w:val="14"/>
  </w:num>
  <w:num w:numId="16">
    <w:abstractNumId w:val="4"/>
  </w:num>
  <w:num w:numId="17">
    <w:abstractNumId w:val="6"/>
  </w:num>
  <w:num w:numId="18">
    <w:abstractNumId w:val="12"/>
  </w:num>
  <w:num w:numId="19">
    <w:abstractNumId w:val="31"/>
  </w:num>
  <w:num w:numId="20">
    <w:abstractNumId w:val="26"/>
  </w:num>
  <w:num w:numId="21">
    <w:abstractNumId w:val="17"/>
  </w:num>
  <w:num w:numId="22">
    <w:abstractNumId w:val="15"/>
  </w:num>
  <w:num w:numId="23">
    <w:abstractNumId w:val="24"/>
  </w:num>
  <w:num w:numId="24">
    <w:abstractNumId w:val="18"/>
  </w:num>
  <w:num w:numId="25">
    <w:abstractNumId w:val="8"/>
  </w:num>
  <w:num w:numId="26">
    <w:abstractNumId w:val="21"/>
  </w:num>
  <w:num w:numId="27">
    <w:abstractNumId w:val="7"/>
  </w:num>
  <w:num w:numId="28">
    <w:abstractNumId w:val="30"/>
  </w:num>
  <w:num w:numId="29">
    <w:abstractNumId w:val="16"/>
  </w:num>
  <w:num w:numId="30">
    <w:abstractNumId w:val="9"/>
  </w:num>
  <w:num w:numId="31">
    <w:abstractNumId w:val="23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13"/>
    <w:rsid w:val="000341B2"/>
    <w:rsid w:val="00054C35"/>
    <w:rsid w:val="00093F87"/>
    <w:rsid w:val="000A3636"/>
    <w:rsid w:val="000C1D12"/>
    <w:rsid w:val="000E0605"/>
    <w:rsid w:val="00100189"/>
    <w:rsid w:val="0012269D"/>
    <w:rsid w:val="00180B56"/>
    <w:rsid w:val="001B5AB4"/>
    <w:rsid w:val="001C1BF2"/>
    <w:rsid w:val="001E21A8"/>
    <w:rsid w:val="00215CE9"/>
    <w:rsid w:val="0025055B"/>
    <w:rsid w:val="0027008F"/>
    <w:rsid w:val="002877FA"/>
    <w:rsid w:val="002D4465"/>
    <w:rsid w:val="00363813"/>
    <w:rsid w:val="003C1ED2"/>
    <w:rsid w:val="003C427D"/>
    <w:rsid w:val="004252AC"/>
    <w:rsid w:val="004653CD"/>
    <w:rsid w:val="00466820"/>
    <w:rsid w:val="004C3206"/>
    <w:rsid w:val="004E0285"/>
    <w:rsid w:val="005006E4"/>
    <w:rsid w:val="00553909"/>
    <w:rsid w:val="005916EC"/>
    <w:rsid w:val="005A7BDA"/>
    <w:rsid w:val="005D04BA"/>
    <w:rsid w:val="00627ED6"/>
    <w:rsid w:val="0064559C"/>
    <w:rsid w:val="00657A17"/>
    <w:rsid w:val="006B389F"/>
    <w:rsid w:val="006B529E"/>
    <w:rsid w:val="006E76C0"/>
    <w:rsid w:val="007518B5"/>
    <w:rsid w:val="007B650E"/>
    <w:rsid w:val="007C4F41"/>
    <w:rsid w:val="008353CF"/>
    <w:rsid w:val="00970E9D"/>
    <w:rsid w:val="00987E5F"/>
    <w:rsid w:val="0099331B"/>
    <w:rsid w:val="009B7BA1"/>
    <w:rsid w:val="00AA6308"/>
    <w:rsid w:val="00B052C5"/>
    <w:rsid w:val="00B32A06"/>
    <w:rsid w:val="00B43FC0"/>
    <w:rsid w:val="00B67F4B"/>
    <w:rsid w:val="00BB4E7E"/>
    <w:rsid w:val="00BC59A5"/>
    <w:rsid w:val="00C44E62"/>
    <w:rsid w:val="00CA1E88"/>
    <w:rsid w:val="00D11BEE"/>
    <w:rsid w:val="00D53CEB"/>
    <w:rsid w:val="00D83247"/>
    <w:rsid w:val="00D94D9F"/>
    <w:rsid w:val="00DD4639"/>
    <w:rsid w:val="00DF6731"/>
    <w:rsid w:val="00E2133B"/>
    <w:rsid w:val="00E25A57"/>
    <w:rsid w:val="00E30FFD"/>
    <w:rsid w:val="00E46FBB"/>
    <w:rsid w:val="00E522B2"/>
    <w:rsid w:val="00EB53E1"/>
    <w:rsid w:val="00F054C0"/>
    <w:rsid w:val="00F0649D"/>
    <w:rsid w:val="00F1520E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13"/>
  </w:style>
  <w:style w:type="paragraph" w:styleId="1">
    <w:name w:val="heading 1"/>
    <w:basedOn w:val="a"/>
    <w:next w:val="a"/>
    <w:link w:val="10"/>
    <w:qFormat/>
    <w:rsid w:val="0036381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63813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63813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6381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8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81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36381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363813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6381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63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3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363813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36381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36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6381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3638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638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next w:val="a9"/>
    <w:link w:val="aa"/>
    <w:qFormat/>
    <w:rsid w:val="003638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9">
    <w:name w:val="Subtitle"/>
    <w:basedOn w:val="a"/>
    <w:next w:val="a"/>
    <w:link w:val="ab"/>
    <w:uiPriority w:val="11"/>
    <w:qFormat/>
    <w:rsid w:val="00363813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3638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8"/>
    <w:rsid w:val="00363813"/>
    <w:rPr>
      <w:rFonts w:ascii="Times New Roman" w:eastAsia="Times New Roman" w:hAnsi="Times New Roman" w:cs="Times New Roman"/>
      <w:sz w:val="32"/>
      <w:szCs w:val="20"/>
    </w:rPr>
  </w:style>
  <w:style w:type="paragraph" w:styleId="ac">
    <w:name w:val="No Spacing"/>
    <w:uiPriority w:val="1"/>
    <w:qFormat/>
    <w:rsid w:val="003638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6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13"/>
  </w:style>
  <w:style w:type="paragraph" w:styleId="1">
    <w:name w:val="heading 1"/>
    <w:basedOn w:val="a"/>
    <w:next w:val="a"/>
    <w:link w:val="10"/>
    <w:qFormat/>
    <w:rsid w:val="0036381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63813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63813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6381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8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81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36381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363813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6381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63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3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363813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36381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36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6381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3638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638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next w:val="a9"/>
    <w:link w:val="aa"/>
    <w:qFormat/>
    <w:rsid w:val="003638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9">
    <w:name w:val="Subtitle"/>
    <w:basedOn w:val="a"/>
    <w:next w:val="a"/>
    <w:link w:val="ab"/>
    <w:uiPriority w:val="11"/>
    <w:qFormat/>
    <w:rsid w:val="00363813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3638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8"/>
    <w:rsid w:val="00363813"/>
    <w:rPr>
      <w:rFonts w:ascii="Times New Roman" w:eastAsia="Times New Roman" w:hAnsi="Times New Roman" w:cs="Times New Roman"/>
      <w:sz w:val="32"/>
      <w:szCs w:val="20"/>
    </w:rPr>
  </w:style>
  <w:style w:type="paragraph" w:styleId="ac">
    <w:name w:val="No Spacing"/>
    <w:uiPriority w:val="1"/>
    <w:qFormat/>
    <w:rsid w:val="003638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6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2017-09-13T07:53:00Z</cp:lastPrinted>
  <dcterms:created xsi:type="dcterms:W3CDTF">2018-11-07T08:37:00Z</dcterms:created>
  <dcterms:modified xsi:type="dcterms:W3CDTF">2018-11-07T08:37:00Z</dcterms:modified>
</cp:coreProperties>
</file>